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CA71" w14:textId="2D927974" w:rsidR="003539DB" w:rsidRPr="00DF7D58" w:rsidRDefault="00DF7D58" w:rsidP="00DF7D58">
      <w:pPr>
        <w:jc w:val="center"/>
        <w:rPr>
          <w:rFonts w:ascii="Twinkl Cursive Looped" w:hAnsi="Twinkl Cursive Looped"/>
          <w:sz w:val="36"/>
          <w:szCs w:val="36"/>
          <w:u w:val="double"/>
        </w:rPr>
      </w:pPr>
      <w:r>
        <w:rPr>
          <w:rFonts w:ascii="Twinkl Cursive Looped" w:hAnsi="Twinkl Cursive Looped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6A7F17C" wp14:editId="1F4C7826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647700" cy="647700"/>
            <wp:effectExtent l="0" t="0" r="0" b="0"/>
            <wp:wrapTight wrapText="bothSides">
              <wp:wrapPolygon edited="0">
                <wp:start x="19059" y="635"/>
                <wp:lineTo x="0" y="12071"/>
                <wp:lineTo x="0" y="13341"/>
                <wp:lineTo x="635" y="19694"/>
                <wp:lineTo x="3176" y="19694"/>
                <wp:lineTo x="9529" y="18424"/>
                <wp:lineTo x="20965" y="14612"/>
                <wp:lineTo x="20965" y="635"/>
                <wp:lineTo x="19059" y="635"/>
              </wp:wrapPolygon>
            </wp:wrapTight>
            <wp:docPr id="4" name="Graphic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_ltr_m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9DB" w:rsidRPr="003539DB">
        <w:rPr>
          <w:rFonts w:ascii="Twinkl Cursive Looped" w:hAnsi="Twinkl Cursive Looped"/>
          <w:sz w:val="36"/>
          <w:szCs w:val="36"/>
          <w:u w:val="double"/>
        </w:rPr>
        <w:t>Poetry Writing Challenge</w:t>
      </w:r>
    </w:p>
    <w:p w14:paraId="60A475F6" w14:textId="674A0FC9" w:rsidR="00601152" w:rsidRPr="003539DB" w:rsidRDefault="00DF7D58" w:rsidP="003539DB">
      <w:pPr>
        <w:jc w:val="center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84D91" wp14:editId="120F330A">
                <wp:simplePos x="0" y="0"/>
                <wp:positionH relativeFrom="column">
                  <wp:posOffset>847725</wp:posOffset>
                </wp:positionH>
                <wp:positionV relativeFrom="paragraph">
                  <wp:posOffset>70485</wp:posOffset>
                </wp:positionV>
                <wp:extent cx="3752850" cy="2247900"/>
                <wp:effectExtent l="19050" t="0" r="38100" b="3810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247900"/>
                        </a:xfrm>
                        <a:prstGeom prst="cloud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CD469" w14:textId="123839D4" w:rsidR="00DF7D58" w:rsidRPr="003539DB" w:rsidRDefault="00DF7D58" w:rsidP="00DF7D58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3539DB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i</w:t>
                            </w:r>
                            <w:r w:rsidRPr="003539DB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s time to be creative!</w:t>
                            </w:r>
                          </w:p>
                          <w:p w14:paraId="545DAE4A" w14:textId="77777777" w:rsidR="00DF7D58" w:rsidRDefault="00DF7D58" w:rsidP="00DF7D58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3539DB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Put your fabulous creativity hat on</w:t>
                            </w: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3539DB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nd prepare to transform into a poet for a few hours!</w:t>
                            </w:r>
                          </w:p>
                          <w:p w14:paraId="71BF8281" w14:textId="77777777" w:rsidR="00DF7D58" w:rsidRDefault="00DF7D58" w:rsidP="00DF7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84D91" id="Cloud 5" o:spid="_x0000_s1026" style="position:absolute;left:0;text-align:left;margin-left:66.75pt;margin-top:5.55pt;width:295.5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30a0" strokeweight="1pt">
                <v:stroke joinstyle="miter"/>
                <v:formulas/>
                <v:path arrowok="t" o:connecttype="custom" o:connectlocs="407688,1362113;187643,1320641;601846,1815960;505592,1835785;1431469,2034037;1373439,1943497;2504246,1808259;2481051,1907593;2964838,1194405;3247258,1565725;3631056,798941;3505266,938186;3329264,282340;3335867,348112;2526050,205641;2590509,121761;1923422,245604;1954609,173276;1216201,270164;1329134,340307;358519,821576;338799,747739" o:connectangles="0,0,0,0,0,0,0,0,0,0,0,0,0,0,0,0,0,0,0,0,0,0" textboxrect="0,0,43200,43200"/>
                <v:textbox>
                  <w:txbxContent>
                    <w:p w14:paraId="6FACD469" w14:textId="123839D4" w:rsidR="00DF7D58" w:rsidRPr="003539DB" w:rsidRDefault="00DF7D58" w:rsidP="00DF7D58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3539DB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It</w:t>
                      </w: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i</w:t>
                      </w:r>
                      <w:r w:rsidRPr="003539DB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s time to be creative!</w:t>
                      </w:r>
                    </w:p>
                    <w:p w14:paraId="545DAE4A" w14:textId="77777777" w:rsidR="00DF7D58" w:rsidRDefault="00DF7D58" w:rsidP="00DF7D58">
                      <w:pPr>
                        <w:jc w:val="cente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3539DB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Put your fabulous creativity hat on</w:t>
                      </w: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a</w:t>
                      </w:r>
                      <w:r w:rsidRPr="003539DB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nd prepare to transform into a poet for a few hours!</w:t>
                      </w:r>
                    </w:p>
                    <w:p w14:paraId="71BF8281" w14:textId="77777777" w:rsidR="00DF7D58" w:rsidRDefault="00DF7D58" w:rsidP="00DF7D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B47F6E" w14:textId="04B2E5A8" w:rsidR="00601152" w:rsidRDefault="00601152" w:rsidP="003539DB">
      <w:pPr>
        <w:jc w:val="center"/>
        <w:rPr>
          <w:rFonts w:ascii="Twinkl Cursive Looped" w:hAnsi="Twinkl Cursive Looped"/>
          <w:sz w:val="28"/>
          <w:szCs w:val="28"/>
        </w:rPr>
      </w:pPr>
    </w:p>
    <w:p w14:paraId="54D19544" w14:textId="26803321" w:rsidR="00601152" w:rsidRPr="003539DB" w:rsidRDefault="00601152" w:rsidP="003539DB">
      <w:pPr>
        <w:jc w:val="center"/>
        <w:rPr>
          <w:rFonts w:ascii="Twinkl Cursive Looped" w:hAnsi="Twinkl Cursive Looped"/>
          <w:sz w:val="28"/>
          <w:szCs w:val="28"/>
        </w:rPr>
      </w:pPr>
    </w:p>
    <w:p w14:paraId="00A30391" w14:textId="0129CE9E" w:rsidR="00DF7D58" w:rsidRDefault="00DF7D58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</w:p>
    <w:p w14:paraId="2B7E5F6D" w14:textId="7E3E5D75" w:rsidR="00DF7D58" w:rsidRDefault="00DF7D58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</w:p>
    <w:p w14:paraId="1A42F480" w14:textId="3AF7C0CF" w:rsidR="00DF7D58" w:rsidRDefault="00DF7D58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</w:p>
    <w:p w14:paraId="4AEF5D66" w14:textId="77777777" w:rsidR="00DF7D58" w:rsidRDefault="00DF7D58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</w:p>
    <w:p w14:paraId="20F0AC91" w14:textId="6C5751E4" w:rsidR="003539DB" w:rsidRPr="003539DB" w:rsidRDefault="003539DB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  <w:r w:rsidRPr="003539DB">
        <w:rPr>
          <w:rFonts w:ascii="Twinkl Cursive Looped" w:hAnsi="Twinkl Cursive Looped"/>
          <w:b/>
          <w:bCs/>
          <w:sz w:val="28"/>
          <w:szCs w:val="28"/>
        </w:rPr>
        <w:t>Step 1:</w:t>
      </w:r>
    </w:p>
    <w:p w14:paraId="0ADBBF80" w14:textId="60D7A5E1" w:rsidR="003539DB" w:rsidRPr="003539DB" w:rsidRDefault="003539DB" w:rsidP="003539DB">
      <w:pPr>
        <w:jc w:val="both"/>
        <w:rPr>
          <w:rFonts w:ascii="Twinkl Cursive Looped" w:hAnsi="Twinkl Cursive Looped"/>
          <w:sz w:val="28"/>
          <w:szCs w:val="28"/>
        </w:rPr>
      </w:pPr>
      <w:r w:rsidRPr="003539DB">
        <w:rPr>
          <w:rFonts w:ascii="Twinkl Cursive Looped" w:hAnsi="Twinkl Cursive Looped"/>
          <w:sz w:val="28"/>
          <w:szCs w:val="28"/>
        </w:rPr>
        <w:t xml:space="preserve">Head to </w:t>
      </w:r>
      <w:hyperlink r:id="rId6" w:history="1">
        <w:r w:rsidRPr="00DF7D58">
          <w:rPr>
            <w:rStyle w:val="Hyperlink"/>
            <w:rFonts w:ascii="Twinkl Cursive Looped" w:hAnsi="Twinkl Cursive Looped"/>
            <w:color w:val="7030A0"/>
            <w:sz w:val="28"/>
            <w:szCs w:val="28"/>
          </w:rPr>
          <w:t>https://childrens.poetryarchive.org/</w:t>
        </w:r>
      </w:hyperlink>
      <w:r w:rsidRPr="003539DB">
        <w:rPr>
          <w:rFonts w:ascii="Twinkl Cursive Looped" w:hAnsi="Twinkl Cursive Looped"/>
          <w:sz w:val="28"/>
          <w:szCs w:val="28"/>
        </w:rPr>
        <w:t xml:space="preserve"> and browse some of the wonderful poetry they have on their website to get some inspiration!</w:t>
      </w:r>
    </w:p>
    <w:p w14:paraId="1A8029F0" w14:textId="64464603" w:rsidR="003539DB" w:rsidRPr="003539DB" w:rsidRDefault="003539DB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  <w:r w:rsidRPr="003539DB">
        <w:rPr>
          <w:rFonts w:ascii="Twinkl Cursive Looped" w:hAnsi="Twinkl Cursive Looped"/>
          <w:b/>
          <w:bCs/>
          <w:sz w:val="28"/>
          <w:szCs w:val="28"/>
        </w:rPr>
        <w:t>Step 2:</w:t>
      </w:r>
    </w:p>
    <w:p w14:paraId="3E0A32E9" w14:textId="0A356112" w:rsidR="003539DB" w:rsidRPr="003539DB" w:rsidRDefault="003539DB" w:rsidP="003539DB">
      <w:pPr>
        <w:jc w:val="both"/>
        <w:rPr>
          <w:rFonts w:ascii="Twinkl Cursive Looped" w:hAnsi="Twinkl Cursive Looped"/>
          <w:sz w:val="28"/>
          <w:szCs w:val="28"/>
        </w:rPr>
      </w:pPr>
      <w:r w:rsidRPr="003539DB">
        <w:rPr>
          <w:rFonts w:ascii="Twinkl Cursive Looped" w:hAnsi="Twinkl Cursive Looped"/>
          <w:sz w:val="28"/>
          <w:szCs w:val="28"/>
        </w:rPr>
        <w:t>Check out the Features of Poetry Word Mat and create begin to create your very own “checklist” for your own poem.</w:t>
      </w:r>
    </w:p>
    <w:p w14:paraId="0252BB6F" w14:textId="33C82BCB" w:rsidR="003539DB" w:rsidRPr="003539DB" w:rsidRDefault="003539DB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  <w:r w:rsidRPr="003539DB">
        <w:rPr>
          <w:rFonts w:ascii="Twinkl Cursive Looped" w:hAnsi="Twinkl Cursive Looped"/>
          <w:b/>
          <w:bCs/>
          <w:sz w:val="28"/>
          <w:szCs w:val="28"/>
        </w:rPr>
        <w:t>Step 3:</w:t>
      </w:r>
      <w:r w:rsidR="00DF7D58" w:rsidRPr="00DF7D58">
        <w:rPr>
          <w:rFonts w:ascii="Twinkl Cursive Looped" w:hAnsi="Twinkl Cursive Looped"/>
          <w:noProof/>
          <w:sz w:val="28"/>
          <w:szCs w:val="28"/>
        </w:rPr>
        <w:t xml:space="preserve"> </w:t>
      </w:r>
    </w:p>
    <w:p w14:paraId="12DDC74D" w14:textId="0E3899C1" w:rsidR="003539DB" w:rsidRPr="003539DB" w:rsidRDefault="003539DB" w:rsidP="003539DB">
      <w:pPr>
        <w:jc w:val="both"/>
        <w:rPr>
          <w:rFonts w:ascii="Twinkl Cursive Looped" w:hAnsi="Twinkl Cursive Looped"/>
          <w:sz w:val="28"/>
          <w:szCs w:val="28"/>
        </w:rPr>
      </w:pPr>
      <w:r w:rsidRPr="003539DB">
        <w:rPr>
          <w:rFonts w:ascii="Twinkl Cursive Looped" w:hAnsi="Twinkl Cursive Looped"/>
          <w:sz w:val="28"/>
          <w:szCs w:val="28"/>
        </w:rPr>
        <w:t xml:space="preserve">Use the Poem Plan template to plan out </w:t>
      </w:r>
      <w:proofErr w:type="gramStart"/>
      <w:r w:rsidRPr="003539DB">
        <w:rPr>
          <w:rFonts w:ascii="Twinkl Cursive Looped" w:hAnsi="Twinkl Cursive Looped"/>
          <w:sz w:val="28"/>
          <w:szCs w:val="28"/>
        </w:rPr>
        <w:t>all of</w:t>
      </w:r>
      <w:proofErr w:type="gramEnd"/>
      <w:r w:rsidRPr="003539DB">
        <w:rPr>
          <w:rFonts w:ascii="Twinkl Cursive Looped" w:hAnsi="Twinkl Cursive Looped"/>
          <w:sz w:val="28"/>
          <w:szCs w:val="28"/>
        </w:rPr>
        <w:t xml:space="preserve"> your ideas for your poem! Remember your checklist, poetry mat and examples from Poetry Archive will help you write your best poem possible. TOP TIP: You can even practice and create a first draft to edit!</w:t>
      </w:r>
    </w:p>
    <w:p w14:paraId="1CED0B0F" w14:textId="65335E34" w:rsidR="003539DB" w:rsidRPr="003539DB" w:rsidRDefault="003539DB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  <w:r w:rsidRPr="003539DB">
        <w:rPr>
          <w:rFonts w:ascii="Twinkl Cursive Looped" w:hAnsi="Twinkl Cursive Looped"/>
          <w:b/>
          <w:bCs/>
          <w:sz w:val="28"/>
          <w:szCs w:val="28"/>
        </w:rPr>
        <w:t>Step 4:</w:t>
      </w:r>
    </w:p>
    <w:p w14:paraId="69BD8290" w14:textId="14C4A7B0" w:rsidR="003539DB" w:rsidRDefault="003539DB" w:rsidP="003539DB">
      <w:pPr>
        <w:jc w:val="both"/>
        <w:rPr>
          <w:rFonts w:ascii="Twinkl Cursive Looped" w:hAnsi="Twinkl Cursive Looped"/>
          <w:sz w:val="28"/>
          <w:szCs w:val="28"/>
        </w:rPr>
      </w:pPr>
      <w:r w:rsidRPr="003539DB">
        <w:rPr>
          <w:rFonts w:ascii="Twinkl Cursive Looped" w:hAnsi="Twinkl Cursive Looped"/>
          <w:sz w:val="28"/>
          <w:szCs w:val="28"/>
        </w:rPr>
        <w:t>Use the star-bordered page templates to write up your poem – well done!</w:t>
      </w:r>
    </w:p>
    <w:p w14:paraId="5F227FAD" w14:textId="0A52EF2D" w:rsidR="00601152" w:rsidRPr="00601152" w:rsidRDefault="00601152" w:rsidP="003539DB">
      <w:pPr>
        <w:jc w:val="both"/>
        <w:rPr>
          <w:rFonts w:ascii="Twinkl Cursive Looped" w:hAnsi="Twinkl Cursive Looped"/>
          <w:b/>
          <w:bCs/>
          <w:sz w:val="28"/>
          <w:szCs w:val="28"/>
        </w:rPr>
      </w:pPr>
      <w:r w:rsidRPr="00601152">
        <w:rPr>
          <w:rFonts w:ascii="Twinkl Cursive Looped" w:hAnsi="Twinkl Cursive Looped"/>
          <w:b/>
          <w:bCs/>
          <w:sz w:val="28"/>
          <w:szCs w:val="28"/>
        </w:rPr>
        <w:t>Step 5:</w:t>
      </w:r>
    </w:p>
    <w:p w14:paraId="29C45CC7" w14:textId="330B936B" w:rsidR="00DF7D58" w:rsidRDefault="00601152" w:rsidP="003539DB">
      <w:pPr>
        <w:jc w:val="both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 xml:space="preserve">Share your amazing poems with your family and school! We love to see what you have created </w:t>
      </w:r>
      <w:r w:rsidRPr="00601152">
        <w:rPr>
          <mc:AlternateContent>
            <mc:Choice Requires="w16se">
              <w:rFonts w:ascii="Twinkl Cursive Looped" w:hAnsi="Twinkl Cursive Looped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93B71D" w14:textId="4A70D717" w:rsidR="00601152" w:rsidRPr="003539DB" w:rsidRDefault="00601152" w:rsidP="003539DB">
      <w:pPr>
        <w:jc w:val="both"/>
        <w:rPr>
          <w:rFonts w:ascii="Twinkl Cursive Looped" w:hAnsi="Twinkl Cursive Looped"/>
          <w:sz w:val="28"/>
          <w:szCs w:val="28"/>
        </w:rPr>
      </w:pPr>
    </w:p>
    <w:sectPr w:rsidR="00601152" w:rsidRPr="003539DB" w:rsidSect="00DF7D58">
      <w:pgSz w:w="11906" w:h="16838"/>
      <w:pgMar w:top="1440" w:right="1440" w:bottom="1440" w:left="1440" w:header="708" w:footer="708" w:gutter="0"/>
      <w:pgBorders w:offsetFrom="page">
        <w:top w:val="starsBlack" w:sz="17" w:space="24" w:color="auto"/>
        <w:left w:val="starsBlack" w:sz="17" w:space="24" w:color="auto"/>
        <w:bottom w:val="starsBlack" w:sz="17" w:space="24" w:color="auto"/>
        <w:right w:val="starsBlack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DB"/>
    <w:rsid w:val="003539DB"/>
    <w:rsid w:val="00601152"/>
    <w:rsid w:val="00D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509F"/>
  <w15:chartTrackingRefBased/>
  <w15:docId w15:val="{55955867-65B7-4462-B0C3-319CF662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3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s.poetryarchive.org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Downward, Ellie</dc:creator>
  <cp:keywords/>
  <dc:description/>
  <cp:lastModifiedBy>Downward, Ellie</cp:lastModifiedBy>
  <cp:revision>1</cp:revision>
  <dcterms:created xsi:type="dcterms:W3CDTF">2020-11-17T16:56:00Z</dcterms:created>
  <dcterms:modified xsi:type="dcterms:W3CDTF">2020-11-17T17:22:00Z</dcterms:modified>
</cp:coreProperties>
</file>