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0EC2" w14:textId="64BBDED3" w:rsidR="0077171F" w:rsidRPr="00200AF3" w:rsidRDefault="00200AF3" w:rsidP="00200AF3">
      <w:pPr>
        <w:jc w:val="center"/>
        <w:rPr>
          <w:b/>
          <w:bCs/>
          <w:u w:val="single"/>
        </w:rPr>
      </w:pPr>
      <w:r w:rsidRPr="00200AF3">
        <w:rPr>
          <w:b/>
          <w:bCs/>
          <w:u w:val="single"/>
        </w:rPr>
        <w:t xml:space="preserve">Writing </w:t>
      </w:r>
      <w:r w:rsidR="00890652" w:rsidRPr="00200AF3">
        <w:rPr>
          <w:b/>
          <w:bCs/>
          <w:u w:val="single"/>
        </w:rPr>
        <w:t>Unit Overview</w:t>
      </w:r>
    </w:p>
    <w:tbl>
      <w:tblPr>
        <w:tblStyle w:val="TableGrid"/>
        <w:tblW w:w="15533" w:type="dxa"/>
        <w:tblLook w:val="04A0" w:firstRow="1" w:lastRow="0" w:firstColumn="1" w:lastColumn="0" w:noHBand="0" w:noVBand="1"/>
      </w:tblPr>
      <w:tblGrid>
        <w:gridCol w:w="1379"/>
        <w:gridCol w:w="2229"/>
        <w:gridCol w:w="2202"/>
        <w:gridCol w:w="2413"/>
        <w:gridCol w:w="2295"/>
        <w:gridCol w:w="2656"/>
        <w:gridCol w:w="2359"/>
      </w:tblGrid>
      <w:tr w:rsidR="00890652" w:rsidRPr="00961DD3" w14:paraId="25BB6E1B" w14:textId="77777777" w:rsidTr="00BD1BE4">
        <w:trPr>
          <w:trHeight w:val="260"/>
        </w:trPr>
        <w:tc>
          <w:tcPr>
            <w:tcW w:w="1309" w:type="dxa"/>
            <w:shd w:val="clear" w:color="auto" w:fill="92D050"/>
          </w:tcPr>
          <w:p w14:paraId="48B1B6B0" w14:textId="77777777" w:rsidR="00890652" w:rsidRPr="00961DD3" w:rsidRDefault="00890652">
            <w:pPr>
              <w:rPr>
                <w:rFonts w:cstheme="minorHAnsi"/>
              </w:rPr>
            </w:pPr>
          </w:p>
        </w:tc>
        <w:tc>
          <w:tcPr>
            <w:tcW w:w="2232" w:type="dxa"/>
            <w:shd w:val="clear" w:color="auto" w:fill="92D050"/>
          </w:tcPr>
          <w:p w14:paraId="64BA49EA" w14:textId="77777777" w:rsidR="00890652" w:rsidRPr="00961DD3" w:rsidRDefault="00890652">
            <w:pPr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Autumn 1</w:t>
            </w:r>
          </w:p>
        </w:tc>
        <w:tc>
          <w:tcPr>
            <w:tcW w:w="2214" w:type="dxa"/>
            <w:shd w:val="clear" w:color="auto" w:fill="92D050"/>
          </w:tcPr>
          <w:p w14:paraId="59B276E4" w14:textId="77777777" w:rsidR="00890652" w:rsidRPr="00961DD3" w:rsidRDefault="00890652">
            <w:pPr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Autumn 2</w:t>
            </w:r>
          </w:p>
        </w:tc>
        <w:tc>
          <w:tcPr>
            <w:tcW w:w="2427" w:type="dxa"/>
            <w:shd w:val="clear" w:color="auto" w:fill="92D050"/>
          </w:tcPr>
          <w:p w14:paraId="2E87DD59" w14:textId="77777777" w:rsidR="00890652" w:rsidRPr="00961DD3" w:rsidRDefault="00890652">
            <w:pPr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Spring 1</w:t>
            </w:r>
          </w:p>
        </w:tc>
        <w:tc>
          <w:tcPr>
            <w:tcW w:w="2308" w:type="dxa"/>
            <w:shd w:val="clear" w:color="auto" w:fill="92D050"/>
          </w:tcPr>
          <w:p w14:paraId="2D4374FA" w14:textId="77777777" w:rsidR="00890652" w:rsidRPr="00961DD3" w:rsidRDefault="00890652">
            <w:pPr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Spring 2</w:t>
            </w:r>
          </w:p>
        </w:tc>
        <w:tc>
          <w:tcPr>
            <w:tcW w:w="2673" w:type="dxa"/>
            <w:shd w:val="clear" w:color="auto" w:fill="92D050"/>
          </w:tcPr>
          <w:p w14:paraId="0FEB65E7" w14:textId="77777777" w:rsidR="00890652" w:rsidRPr="00961DD3" w:rsidRDefault="00890652">
            <w:pPr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Summer 1</w:t>
            </w:r>
          </w:p>
        </w:tc>
        <w:tc>
          <w:tcPr>
            <w:tcW w:w="2370" w:type="dxa"/>
            <w:shd w:val="clear" w:color="auto" w:fill="92D050"/>
          </w:tcPr>
          <w:p w14:paraId="54B1028B" w14:textId="77777777" w:rsidR="00890652" w:rsidRPr="00961DD3" w:rsidRDefault="00890652">
            <w:pPr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Summer 2</w:t>
            </w:r>
          </w:p>
        </w:tc>
      </w:tr>
      <w:tr w:rsidR="00C7109C" w:rsidRPr="00961DD3" w14:paraId="2CB402E8" w14:textId="77777777" w:rsidTr="00BD1BE4">
        <w:trPr>
          <w:trHeight w:val="260"/>
        </w:trPr>
        <w:tc>
          <w:tcPr>
            <w:tcW w:w="1309" w:type="dxa"/>
            <w:shd w:val="clear" w:color="auto" w:fill="92D050"/>
          </w:tcPr>
          <w:p w14:paraId="59D7A2EB" w14:textId="77777777" w:rsidR="00BD1BE4" w:rsidRPr="00BD1BE4" w:rsidRDefault="00C7109C" w:rsidP="00C7109C">
            <w:pPr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  <w:b/>
                <w:bCs/>
              </w:rPr>
              <w:t>EYFS</w:t>
            </w:r>
          </w:p>
          <w:p w14:paraId="39A8A067" w14:textId="77777777" w:rsidR="00BD1BE4" w:rsidRPr="00BD1BE4" w:rsidRDefault="00BD1BE4" w:rsidP="00C7109C">
            <w:pPr>
              <w:rPr>
                <w:rFonts w:cstheme="minorHAnsi"/>
                <w:b/>
                <w:bCs/>
              </w:rPr>
            </w:pPr>
          </w:p>
          <w:p w14:paraId="01916A48" w14:textId="5CBA867E" w:rsidR="00C7109C" w:rsidRPr="00BD1BE4" w:rsidRDefault="00BD1BE4" w:rsidP="00C7109C">
            <w:pPr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  <w:b/>
                <w:bCs/>
              </w:rPr>
              <w:t xml:space="preserve">Theme to explore and </w:t>
            </w:r>
            <w:r w:rsidR="00C7109C" w:rsidRPr="00BD1BE4">
              <w:rPr>
                <w:rFonts w:cstheme="minorHAnsi"/>
                <w:b/>
                <w:bCs/>
              </w:rPr>
              <w:t>expectations</w:t>
            </w:r>
          </w:p>
        </w:tc>
        <w:tc>
          <w:tcPr>
            <w:tcW w:w="2232" w:type="dxa"/>
            <w:shd w:val="clear" w:color="auto" w:fill="auto"/>
          </w:tcPr>
          <w:p w14:paraId="7CD8EF67" w14:textId="7777777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  <w:b/>
                <w:bCs/>
              </w:rPr>
              <w:t>Who am I?</w:t>
            </w:r>
          </w:p>
          <w:p w14:paraId="2C972110" w14:textId="7777777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0715F7FB" w14:textId="296541B9" w:rsidR="00C7109C" w:rsidRPr="00BD1BE4" w:rsidRDefault="00C7109C" w:rsidP="00C7109C">
            <w:pPr>
              <w:jc w:val="center"/>
              <w:rPr>
                <w:rFonts w:cstheme="minorHAnsi"/>
              </w:rPr>
            </w:pPr>
            <w:r w:rsidRPr="00BD1BE4">
              <w:rPr>
                <w:rFonts w:cstheme="minorHAnsi"/>
              </w:rPr>
              <w:t>To hear and write initial sounds in words using phase 2 sounds.</w:t>
            </w:r>
          </w:p>
          <w:p w14:paraId="42A705B4" w14:textId="70D715D9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</w:rPr>
              <w:t>HA: first and end sounds</w:t>
            </w:r>
          </w:p>
        </w:tc>
        <w:tc>
          <w:tcPr>
            <w:tcW w:w="2214" w:type="dxa"/>
            <w:shd w:val="clear" w:color="auto" w:fill="auto"/>
          </w:tcPr>
          <w:p w14:paraId="2B8C07D1" w14:textId="7777777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  <w:b/>
                <w:bCs/>
              </w:rPr>
              <w:t>What are buildings for?</w:t>
            </w:r>
          </w:p>
          <w:p w14:paraId="6168474C" w14:textId="7777777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  <w:b/>
                <w:bCs/>
              </w:rPr>
              <w:t>(Traditional Tales)</w:t>
            </w:r>
          </w:p>
          <w:p w14:paraId="7EC606FE" w14:textId="7777777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1C92910D" w14:textId="78841928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</w:rPr>
              <w:t>To write CVC words using phase 2 sounds.</w:t>
            </w:r>
          </w:p>
        </w:tc>
        <w:tc>
          <w:tcPr>
            <w:tcW w:w="2427" w:type="dxa"/>
            <w:shd w:val="clear" w:color="auto" w:fill="auto"/>
          </w:tcPr>
          <w:p w14:paraId="37E15357" w14:textId="7777777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  <w:b/>
                <w:bCs/>
              </w:rPr>
              <w:t>What animals can I meet?</w:t>
            </w:r>
          </w:p>
          <w:p w14:paraId="0914DBF0" w14:textId="7777777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  <w:b/>
                <w:bCs/>
              </w:rPr>
              <w:t>(Amazing Animals)</w:t>
            </w:r>
          </w:p>
          <w:p w14:paraId="2443DC38" w14:textId="7777777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3DD369AD" w14:textId="0D87977C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</w:rPr>
              <w:t xml:space="preserve">To write short </w:t>
            </w:r>
            <w:r w:rsidR="00BD1BE4" w:rsidRPr="00BD1BE4">
              <w:rPr>
                <w:rFonts w:cstheme="minorHAnsi"/>
              </w:rPr>
              <w:t>2/3-word</w:t>
            </w:r>
            <w:r w:rsidRPr="00BD1BE4">
              <w:rPr>
                <w:rFonts w:cstheme="minorHAnsi"/>
              </w:rPr>
              <w:t xml:space="preserve"> captions using phase 2 phonics knowledge.</w:t>
            </w:r>
          </w:p>
        </w:tc>
        <w:tc>
          <w:tcPr>
            <w:tcW w:w="2308" w:type="dxa"/>
            <w:shd w:val="clear" w:color="auto" w:fill="auto"/>
          </w:tcPr>
          <w:p w14:paraId="20A95EAB" w14:textId="7777777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  <w:b/>
                <w:bCs/>
              </w:rPr>
              <w:t>Where can we travel?</w:t>
            </w:r>
          </w:p>
          <w:p w14:paraId="7B9D17BE" w14:textId="7777777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  <w:b/>
                <w:bCs/>
              </w:rPr>
              <w:t>(Transport)</w:t>
            </w:r>
          </w:p>
          <w:p w14:paraId="51DBED56" w14:textId="7777777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7289F666" w14:textId="54A4D06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</w:rPr>
              <w:t>To write captions using phase 2 sounds and digraphs, begin to use finger spaces.</w:t>
            </w:r>
          </w:p>
        </w:tc>
        <w:tc>
          <w:tcPr>
            <w:tcW w:w="2673" w:type="dxa"/>
            <w:shd w:val="clear" w:color="auto" w:fill="auto"/>
          </w:tcPr>
          <w:p w14:paraId="6D6FC615" w14:textId="7777777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  <w:b/>
                <w:bCs/>
              </w:rPr>
              <w:t>What can you find underground?</w:t>
            </w:r>
          </w:p>
          <w:p w14:paraId="7CAD3B45" w14:textId="7777777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31BE9E1E" w14:textId="740EF3D5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</w:rPr>
              <w:t>To begin writing sentences with some punctuation (capital letter/full stop/ finger spaces).</w:t>
            </w:r>
          </w:p>
        </w:tc>
        <w:tc>
          <w:tcPr>
            <w:tcW w:w="2370" w:type="dxa"/>
            <w:shd w:val="clear" w:color="auto" w:fill="auto"/>
          </w:tcPr>
          <w:p w14:paraId="76E8C6DB" w14:textId="7777777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  <w:b/>
                <w:bCs/>
              </w:rPr>
              <w:t>What meets the sea?</w:t>
            </w:r>
          </w:p>
          <w:p w14:paraId="43741346" w14:textId="7777777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  <w:b/>
                <w:bCs/>
              </w:rPr>
              <w:t>(At the beach/Seaside)</w:t>
            </w:r>
          </w:p>
          <w:p w14:paraId="4026DD69" w14:textId="77777777" w:rsidR="00C7109C" w:rsidRPr="00BD1BE4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78C4B07F" w14:textId="5A965F4B" w:rsidR="00C7109C" w:rsidRPr="00BD1BE4" w:rsidRDefault="00C7109C" w:rsidP="00BD1BE4">
            <w:pPr>
              <w:jc w:val="center"/>
              <w:rPr>
                <w:rFonts w:cstheme="minorHAnsi"/>
                <w:b/>
                <w:bCs/>
              </w:rPr>
            </w:pPr>
            <w:r w:rsidRPr="00BD1BE4">
              <w:rPr>
                <w:rFonts w:cstheme="minorHAnsi"/>
              </w:rPr>
              <w:t>To write sentences using some punctuation (capital letter/full stop/ finger spaces)</w:t>
            </w:r>
            <w:r w:rsidR="00BD1BE4" w:rsidRPr="00BD1BE4">
              <w:rPr>
                <w:rFonts w:cstheme="minorHAnsi"/>
              </w:rPr>
              <w:t>. (</w:t>
            </w:r>
            <w:r w:rsidRPr="00BD1BE4">
              <w:rPr>
                <w:rFonts w:cstheme="minorHAnsi"/>
              </w:rPr>
              <w:t>Reaching ELG</w:t>
            </w:r>
            <w:r w:rsidR="00BD1BE4" w:rsidRPr="00BD1BE4">
              <w:rPr>
                <w:rFonts w:cstheme="minorHAnsi"/>
              </w:rPr>
              <w:t>)</w:t>
            </w:r>
          </w:p>
        </w:tc>
      </w:tr>
      <w:tr w:rsidR="00C7109C" w:rsidRPr="00961DD3" w14:paraId="75AB600C" w14:textId="77777777" w:rsidTr="00BD1BE4">
        <w:trPr>
          <w:trHeight w:val="1808"/>
        </w:trPr>
        <w:tc>
          <w:tcPr>
            <w:tcW w:w="1309" w:type="dxa"/>
            <w:shd w:val="clear" w:color="auto" w:fill="92D050"/>
          </w:tcPr>
          <w:p w14:paraId="7D472357" w14:textId="77777777" w:rsidR="00C7109C" w:rsidRPr="00961DD3" w:rsidRDefault="00C7109C" w:rsidP="00C7109C">
            <w:pPr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Year 1</w:t>
            </w:r>
          </w:p>
        </w:tc>
        <w:tc>
          <w:tcPr>
            <w:tcW w:w="2232" w:type="dxa"/>
          </w:tcPr>
          <w:p w14:paraId="5C814F2C" w14:textId="5CC665EC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b/>
                <w:bCs/>
              </w:rPr>
              <w:t>The Place Value of Punctuation and Grammar</w:t>
            </w:r>
            <w:r w:rsidRPr="00961DD3">
              <w:rPr>
                <w:rFonts w:cstheme="minorHAnsi"/>
              </w:rPr>
              <w:t xml:space="preserve"> (by Grammarsaurus)</w:t>
            </w:r>
          </w:p>
          <w:p w14:paraId="0A350C74" w14:textId="77777777" w:rsidR="00C7109C" w:rsidRPr="00961DD3" w:rsidRDefault="00C7109C" w:rsidP="00C7109C">
            <w:pPr>
              <w:rPr>
                <w:rFonts w:cstheme="minorHAnsi"/>
                <w:color w:val="FF0000"/>
              </w:rPr>
            </w:pPr>
            <w:r w:rsidRPr="00961DD3">
              <w:rPr>
                <w:rFonts w:cstheme="minorHAnsi"/>
                <w:noProof/>
                <w:color w:val="FF0000"/>
              </w:rPr>
              <w:drawing>
                <wp:inline distT="0" distB="0" distL="0" distR="0" wp14:anchorId="21B6B336" wp14:editId="7905E45F">
                  <wp:extent cx="1143059" cy="254013"/>
                  <wp:effectExtent l="0" t="0" r="0" b="0"/>
                  <wp:docPr id="1783059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0591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59" cy="25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591910" w14:textId="77777777" w:rsidR="00C7109C" w:rsidRPr="00961DD3" w:rsidRDefault="00C7109C" w:rsidP="00C7109C">
            <w:pPr>
              <w:rPr>
                <w:rFonts w:cstheme="minorHAnsi"/>
                <w:color w:val="FF0000"/>
              </w:rPr>
            </w:pPr>
          </w:p>
          <w:p w14:paraId="2D23C8E7" w14:textId="06E2A12F" w:rsidR="00C7109C" w:rsidRPr="00961DD3" w:rsidRDefault="00C7109C" w:rsidP="00C7109C">
            <w:pPr>
              <w:rPr>
                <w:rFonts w:cstheme="minorHAnsi"/>
                <w:color w:val="FF0000"/>
              </w:rPr>
            </w:pPr>
            <w:r w:rsidRPr="00961DD3">
              <w:rPr>
                <w:rFonts w:cstheme="minorHAnsi"/>
              </w:rPr>
              <w:t>See Ready for PVPG Overview</w:t>
            </w:r>
          </w:p>
        </w:tc>
        <w:tc>
          <w:tcPr>
            <w:tcW w:w="2214" w:type="dxa"/>
          </w:tcPr>
          <w:p w14:paraId="4ED89A73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b/>
                <w:bCs/>
              </w:rPr>
              <w:t>Non-chronological report</w:t>
            </w:r>
            <w:r w:rsidRPr="00961DD3">
              <w:rPr>
                <w:rFonts w:cstheme="minorHAnsi"/>
              </w:rPr>
              <w:t xml:space="preserve"> – Toy Man</w:t>
            </w:r>
          </w:p>
          <w:p w14:paraId="638815DD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</w:rPr>
              <w:t>(PVPG Application unit)</w:t>
            </w:r>
          </w:p>
          <w:p w14:paraId="16D14815" w14:textId="77777777" w:rsidR="00C7109C" w:rsidRPr="00961DD3" w:rsidRDefault="00C7109C" w:rsidP="00C7109C">
            <w:pPr>
              <w:rPr>
                <w:rFonts w:cstheme="minorHAnsi"/>
                <w:color w:val="FF0000"/>
              </w:rPr>
            </w:pPr>
          </w:p>
          <w:p w14:paraId="50DF08FA" w14:textId="7A31B0C8" w:rsidR="00C7109C" w:rsidRPr="00961DD3" w:rsidRDefault="00C7109C" w:rsidP="00C7109C">
            <w:pPr>
              <w:rPr>
                <w:rFonts w:cstheme="minorHAnsi"/>
                <w:color w:val="FF0000"/>
              </w:rPr>
            </w:pPr>
          </w:p>
        </w:tc>
        <w:tc>
          <w:tcPr>
            <w:tcW w:w="2427" w:type="dxa"/>
          </w:tcPr>
          <w:p w14:paraId="635E332E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Lion Inside by Rachel Bright</w:t>
            </w:r>
          </w:p>
          <w:p w14:paraId="5F426A5F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2FDE5104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Fiction (Journey story)</w:t>
            </w:r>
          </w:p>
          <w:p w14:paraId="668D78F9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7ED6D01B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Non-Chronological Report</w:t>
            </w:r>
          </w:p>
          <w:p w14:paraId="17684E77" w14:textId="174B9BE8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</w:tc>
        <w:tc>
          <w:tcPr>
            <w:tcW w:w="2308" w:type="dxa"/>
          </w:tcPr>
          <w:p w14:paraId="53ADAE87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The Curious Case of the Missing Mammoth by Ellie Hattie</w:t>
            </w:r>
          </w:p>
          <w:p w14:paraId="6ED97C87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490D4902" w14:textId="29CA60BB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Fiction (Adventure story)</w:t>
            </w:r>
          </w:p>
          <w:p w14:paraId="7ED7D4A2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1796F76F" w14:textId="1DB6B502" w:rsidR="00C7109C" w:rsidRPr="00961DD3" w:rsidRDefault="00C7109C" w:rsidP="00C7109C">
            <w:pPr>
              <w:jc w:val="center"/>
              <w:rPr>
                <w:rFonts w:cstheme="minorHAnsi"/>
                <w:color w:val="FF0000"/>
              </w:rPr>
            </w:pPr>
            <w:r w:rsidRPr="00961DD3">
              <w:rPr>
                <w:rFonts w:cstheme="minorHAnsi"/>
              </w:rPr>
              <w:t>Poetry - At the Zoo</w:t>
            </w:r>
          </w:p>
        </w:tc>
        <w:tc>
          <w:tcPr>
            <w:tcW w:w="2673" w:type="dxa"/>
          </w:tcPr>
          <w:p w14:paraId="23C26CF2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Toys in Space by Mini Grey</w:t>
            </w:r>
          </w:p>
          <w:p w14:paraId="194E5EBB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74DA56FA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Fiction (Fantasy story)</w:t>
            </w:r>
          </w:p>
          <w:p w14:paraId="64030602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7747B791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Recount (Diary)</w:t>
            </w:r>
          </w:p>
          <w:p w14:paraId="159F2CC0" w14:textId="054ADB0E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</w:tc>
        <w:tc>
          <w:tcPr>
            <w:tcW w:w="2370" w:type="dxa"/>
          </w:tcPr>
          <w:p w14:paraId="155A3488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Goldilocks and Just the One Bear by Leigh Hodgkinson</w:t>
            </w:r>
          </w:p>
          <w:p w14:paraId="20D933A4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409E0CD0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Fiction (Traditional story)</w:t>
            </w:r>
          </w:p>
          <w:p w14:paraId="3322B773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0A5E6560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Letter (Postcard)</w:t>
            </w:r>
          </w:p>
          <w:p w14:paraId="168489E9" w14:textId="2CA48F65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</w:tc>
      </w:tr>
      <w:tr w:rsidR="00C7109C" w:rsidRPr="00961DD3" w14:paraId="5571355D" w14:textId="77777777" w:rsidTr="00BD1BE4">
        <w:trPr>
          <w:trHeight w:val="1834"/>
        </w:trPr>
        <w:tc>
          <w:tcPr>
            <w:tcW w:w="1309" w:type="dxa"/>
            <w:shd w:val="clear" w:color="auto" w:fill="92D050"/>
          </w:tcPr>
          <w:p w14:paraId="4A90933C" w14:textId="77777777" w:rsidR="00C7109C" w:rsidRPr="00961DD3" w:rsidRDefault="00C7109C" w:rsidP="00C7109C">
            <w:pPr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Year 2</w:t>
            </w:r>
          </w:p>
        </w:tc>
        <w:tc>
          <w:tcPr>
            <w:tcW w:w="2232" w:type="dxa"/>
          </w:tcPr>
          <w:p w14:paraId="3A88A445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b/>
                <w:bCs/>
              </w:rPr>
              <w:t>The Place Value of Punctuation and Grammar</w:t>
            </w:r>
            <w:r w:rsidRPr="00961DD3">
              <w:rPr>
                <w:rFonts w:cstheme="minorHAnsi"/>
              </w:rPr>
              <w:t xml:space="preserve"> (by Grammarsaurus)</w:t>
            </w:r>
          </w:p>
          <w:p w14:paraId="5AE871D8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noProof/>
                <w:color w:val="FF0000"/>
              </w:rPr>
              <w:drawing>
                <wp:inline distT="0" distB="0" distL="0" distR="0" wp14:anchorId="68B80531" wp14:editId="76AC29AD">
                  <wp:extent cx="1143059" cy="254013"/>
                  <wp:effectExtent l="0" t="0" r="0" b="0"/>
                  <wp:docPr id="13203688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0591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59" cy="25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DFCA09" w14:textId="77777777" w:rsidR="00C7109C" w:rsidRPr="00961DD3" w:rsidRDefault="00C7109C" w:rsidP="00C7109C">
            <w:pPr>
              <w:rPr>
                <w:rFonts w:cstheme="minorHAnsi"/>
              </w:rPr>
            </w:pPr>
          </w:p>
          <w:p w14:paraId="276D4DC6" w14:textId="70F005B1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</w:rPr>
              <w:t>See Y2 Overview</w:t>
            </w:r>
          </w:p>
        </w:tc>
        <w:tc>
          <w:tcPr>
            <w:tcW w:w="2214" w:type="dxa"/>
          </w:tcPr>
          <w:p w14:paraId="53B9866F" w14:textId="353B28FD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b/>
                <w:bCs/>
              </w:rPr>
              <w:t>Non-chronological report</w:t>
            </w:r>
            <w:r w:rsidRPr="00961DD3">
              <w:rPr>
                <w:rFonts w:cstheme="minorHAnsi"/>
              </w:rPr>
              <w:t xml:space="preserve"> – Marvellous Minibeasts</w:t>
            </w:r>
          </w:p>
          <w:p w14:paraId="274D6AC4" w14:textId="0F6721DA" w:rsidR="00C7109C" w:rsidRPr="00961DD3" w:rsidRDefault="00C7109C" w:rsidP="00C7109C">
            <w:pPr>
              <w:rPr>
                <w:rFonts w:cstheme="minorHAnsi"/>
                <w:color w:val="FF0000"/>
              </w:rPr>
            </w:pPr>
            <w:r w:rsidRPr="00961DD3">
              <w:rPr>
                <w:rFonts w:cstheme="minorHAnsi"/>
              </w:rPr>
              <w:t>(PVPG Application unit)</w:t>
            </w:r>
          </w:p>
        </w:tc>
        <w:tc>
          <w:tcPr>
            <w:tcW w:w="2427" w:type="dxa"/>
          </w:tcPr>
          <w:p w14:paraId="5AA8EC5A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61DD3">
              <w:rPr>
                <w:rFonts w:cstheme="minorHAnsi"/>
                <w:b/>
                <w:bCs/>
                <w:sz w:val="20"/>
                <w:szCs w:val="20"/>
              </w:rPr>
              <w:t>Troll Swap by Leigh Hodgkinson</w:t>
            </w:r>
          </w:p>
          <w:p w14:paraId="1D801AEE" w14:textId="77777777" w:rsidR="00C7109C" w:rsidRPr="00961DD3" w:rsidRDefault="00C7109C" w:rsidP="00C710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95D4F5" w14:textId="77777777" w:rsidR="00C7109C" w:rsidRPr="00961DD3" w:rsidRDefault="00C7109C" w:rsidP="00C710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DD3">
              <w:rPr>
                <w:rFonts w:cstheme="minorHAnsi"/>
                <w:sz w:val="20"/>
                <w:szCs w:val="20"/>
              </w:rPr>
              <w:t>Fiction (character focus)</w:t>
            </w:r>
          </w:p>
          <w:p w14:paraId="4D179332" w14:textId="77777777" w:rsidR="00C7109C" w:rsidRPr="00961DD3" w:rsidRDefault="00C7109C" w:rsidP="00C710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76B6FD" w14:textId="77777777" w:rsidR="00C7109C" w:rsidRPr="00961DD3" w:rsidRDefault="00C7109C" w:rsidP="00C710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DD3">
              <w:rPr>
                <w:rFonts w:cstheme="minorHAnsi"/>
                <w:sz w:val="20"/>
                <w:szCs w:val="20"/>
              </w:rPr>
              <w:t>Instructions</w:t>
            </w:r>
          </w:p>
          <w:p w14:paraId="60059FC4" w14:textId="6F5CEACF" w:rsidR="00C7109C" w:rsidRPr="00961DD3" w:rsidRDefault="00C7109C" w:rsidP="00C7109C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308" w:type="dxa"/>
          </w:tcPr>
          <w:p w14:paraId="1156C8E0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61DD3">
              <w:rPr>
                <w:rFonts w:cstheme="minorHAnsi"/>
                <w:b/>
                <w:bCs/>
                <w:sz w:val="20"/>
                <w:szCs w:val="20"/>
              </w:rPr>
              <w:t>I Wanna Iguana by Karen Kaufman Orloff</w:t>
            </w:r>
          </w:p>
          <w:p w14:paraId="4964FF5C" w14:textId="77777777" w:rsidR="00C7109C" w:rsidRPr="00961DD3" w:rsidRDefault="00C7109C" w:rsidP="00C7109C">
            <w:pPr>
              <w:tabs>
                <w:tab w:val="left" w:pos="99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42A538EC" w14:textId="77777777" w:rsidR="00C7109C" w:rsidRPr="00961DD3" w:rsidRDefault="00C7109C" w:rsidP="00C7109C">
            <w:pPr>
              <w:tabs>
                <w:tab w:val="left" w:pos="99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61DD3">
              <w:rPr>
                <w:rFonts w:cstheme="minorHAnsi"/>
                <w:sz w:val="20"/>
                <w:szCs w:val="20"/>
              </w:rPr>
              <w:t>Non-chronological report</w:t>
            </w:r>
          </w:p>
          <w:p w14:paraId="5785A108" w14:textId="77777777" w:rsidR="00C7109C" w:rsidRPr="00961DD3" w:rsidRDefault="00C7109C" w:rsidP="00C7109C">
            <w:pPr>
              <w:tabs>
                <w:tab w:val="left" w:pos="996"/>
              </w:tabs>
              <w:jc w:val="center"/>
              <w:rPr>
                <w:rFonts w:cstheme="minorHAnsi"/>
                <w:sz w:val="20"/>
                <w:szCs w:val="20"/>
              </w:rPr>
            </w:pPr>
          </w:p>
          <w:p w14:paraId="3C7F8DF1" w14:textId="77777777" w:rsidR="00C7109C" w:rsidRPr="00961DD3" w:rsidRDefault="00C7109C" w:rsidP="00C7109C">
            <w:pPr>
              <w:tabs>
                <w:tab w:val="left" w:pos="996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61DD3">
              <w:rPr>
                <w:rFonts w:cstheme="minorHAnsi"/>
                <w:sz w:val="20"/>
                <w:szCs w:val="20"/>
              </w:rPr>
              <w:t>Letter (persuade)</w:t>
            </w:r>
          </w:p>
          <w:p w14:paraId="52CF15BE" w14:textId="30AE0161" w:rsidR="00C7109C" w:rsidRPr="00961DD3" w:rsidRDefault="00C7109C" w:rsidP="00C7109C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673" w:type="dxa"/>
          </w:tcPr>
          <w:p w14:paraId="04752ED2" w14:textId="6F98431A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61DD3">
              <w:rPr>
                <w:rFonts w:cstheme="minorHAnsi"/>
                <w:b/>
                <w:bCs/>
                <w:sz w:val="20"/>
                <w:szCs w:val="20"/>
              </w:rPr>
              <w:t>The Magic Paintbrush by Liz Miles</w:t>
            </w:r>
          </w:p>
          <w:p w14:paraId="1E91E0B8" w14:textId="77777777" w:rsidR="00C7109C" w:rsidRPr="00961DD3" w:rsidRDefault="00C7109C" w:rsidP="00C710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D66AFAF" w14:textId="77777777" w:rsidR="00C7109C" w:rsidRPr="00961DD3" w:rsidRDefault="00C7109C" w:rsidP="00C710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DD3">
              <w:rPr>
                <w:rFonts w:cstheme="minorHAnsi"/>
                <w:sz w:val="20"/>
                <w:szCs w:val="20"/>
              </w:rPr>
              <w:t>Narrative</w:t>
            </w:r>
          </w:p>
          <w:p w14:paraId="476EB94C" w14:textId="77777777" w:rsidR="00C7109C" w:rsidRPr="00961DD3" w:rsidRDefault="00C7109C" w:rsidP="00C710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C76196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1DD3">
              <w:rPr>
                <w:rFonts w:cstheme="minorHAnsi"/>
                <w:b/>
                <w:sz w:val="20"/>
                <w:szCs w:val="20"/>
              </w:rPr>
              <w:t>Vlad and the Florence Nightingale Adventure by Kate Cunningham</w:t>
            </w:r>
          </w:p>
          <w:p w14:paraId="64F7B48C" w14:textId="77777777" w:rsidR="00C7109C" w:rsidRPr="00961DD3" w:rsidRDefault="00C7109C" w:rsidP="00C710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DD63ED9" w14:textId="77777777" w:rsidR="00C7109C" w:rsidRPr="00961DD3" w:rsidRDefault="00C7109C" w:rsidP="00C710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DD3">
              <w:rPr>
                <w:rFonts w:cstheme="minorHAnsi"/>
                <w:sz w:val="20"/>
                <w:szCs w:val="20"/>
              </w:rPr>
              <w:t>Recount (diary)</w:t>
            </w:r>
          </w:p>
          <w:p w14:paraId="6F35B218" w14:textId="77777777" w:rsidR="00C7109C" w:rsidRPr="00961DD3" w:rsidRDefault="00C7109C" w:rsidP="00C710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81F74F" w14:textId="4D189889" w:rsidR="00C7109C" w:rsidRPr="00961DD3" w:rsidRDefault="00C7109C" w:rsidP="00C7109C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370" w:type="dxa"/>
          </w:tcPr>
          <w:p w14:paraId="25A2DFCD" w14:textId="77777777" w:rsidR="00C7109C" w:rsidRPr="00961DD3" w:rsidRDefault="00C7109C" w:rsidP="00C710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DD3">
              <w:rPr>
                <w:rFonts w:cstheme="minorHAnsi"/>
                <w:sz w:val="20"/>
                <w:szCs w:val="20"/>
              </w:rPr>
              <w:t>Writing linked to topic of The Victorians</w:t>
            </w:r>
          </w:p>
          <w:p w14:paraId="74707A09" w14:textId="77777777" w:rsidR="00C7109C" w:rsidRPr="00961DD3" w:rsidRDefault="00C7109C" w:rsidP="00C710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A069ED0" w14:textId="77777777" w:rsidR="00C7109C" w:rsidRPr="00961DD3" w:rsidRDefault="00C7109C" w:rsidP="00C710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DD3">
              <w:rPr>
                <w:rFonts w:cstheme="minorHAnsi"/>
                <w:b/>
                <w:bCs/>
                <w:sz w:val="20"/>
                <w:szCs w:val="20"/>
              </w:rPr>
              <w:t>Writing</w:t>
            </w:r>
            <w:r w:rsidRPr="00961DD3">
              <w:rPr>
                <w:rFonts w:cstheme="minorHAnsi"/>
                <w:b/>
                <w:sz w:val="20"/>
                <w:szCs w:val="20"/>
              </w:rPr>
              <w:t xml:space="preserve"> about real events</w:t>
            </w:r>
            <w:r w:rsidRPr="00961DD3">
              <w:rPr>
                <w:rFonts w:cstheme="minorHAnsi"/>
                <w:sz w:val="20"/>
                <w:szCs w:val="20"/>
              </w:rPr>
              <w:t xml:space="preserve"> - Blist Hill Recount</w:t>
            </w:r>
          </w:p>
          <w:p w14:paraId="0B0748A3" w14:textId="77777777" w:rsidR="00C7109C" w:rsidRPr="00961DD3" w:rsidRDefault="00C7109C" w:rsidP="00C710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17A5C19" w14:textId="77777777" w:rsidR="00C7109C" w:rsidRPr="00961DD3" w:rsidRDefault="00C7109C" w:rsidP="00C710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1DD3">
              <w:rPr>
                <w:rFonts w:cstheme="minorHAnsi"/>
                <w:b/>
                <w:sz w:val="20"/>
                <w:szCs w:val="20"/>
              </w:rPr>
              <w:t>Instructions</w:t>
            </w:r>
            <w:r w:rsidRPr="00961DD3">
              <w:rPr>
                <w:rFonts w:cstheme="minorHAnsi"/>
                <w:sz w:val="20"/>
                <w:szCs w:val="20"/>
              </w:rPr>
              <w:t xml:space="preserve"> – how to make a Victorian Ball and Cup</w:t>
            </w:r>
          </w:p>
          <w:p w14:paraId="3E2BFE7A" w14:textId="77777777" w:rsidR="00C7109C" w:rsidRPr="00961DD3" w:rsidRDefault="00C7109C" w:rsidP="00C7109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DF97102" w14:textId="79FE2373" w:rsidR="00C7109C" w:rsidRPr="00961DD3" w:rsidRDefault="00C7109C" w:rsidP="00C7109C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C7109C" w:rsidRPr="00961DD3" w14:paraId="3B4358AC" w14:textId="77777777" w:rsidTr="00BD1BE4">
        <w:trPr>
          <w:trHeight w:val="1395"/>
        </w:trPr>
        <w:tc>
          <w:tcPr>
            <w:tcW w:w="1309" w:type="dxa"/>
            <w:shd w:val="clear" w:color="auto" w:fill="92D050"/>
          </w:tcPr>
          <w:p w14:paraId="05C8CF83" w14:textId="77777777" w:rsidR="00C7109C" w:rsidRPr="00961DD3" w:rsidRDefault="00C7109C" w:rsidP="00C7109C">
            <w:pPr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Year 3</w:t>
            </w:r>
          </w:p>
          <w:p w14:paraId="7319103E" w14:textId="2019BC9B" w:rsidR="00C7109C" w:rsidRPr="00961DD3" w:rsidRDefault="00C7109C" w:rsidP="00C7109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32" w:type="dxa"/>
          </w:tcPr>
          <w:p w14:paraId="28A76DD6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b/>
                <w:bCs/>
              </w:rPr>
              <w:t>The Place Value of Punctuation and Grammar</w:t>
            </w:r>
            <w:r w:rsidRPr="00961DD3">
              <w:rPr>
                <w:rFonts w:cstheme="minorHAnsi"/>
              </w:rPr>
              <w:t xml:space="preserve"> (by Grammarsaurus)</w:t>
            </w:r>
          </w:p>
          <w:p w14:paraId="7DB1E3DD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noProof/>
                <w:color w:val="FF0000"/>
              </w:rPr>
              <w:drawing>
                <wp:inline distT="0" distB="0" distL="0" distR="0" wp14:anchorId="7C3BFCB7" wp14:editId="245AF863">
                  <wp:extent cx="1143059" cy="254013"/>
                  <wp:effectExtent l="0" t="0" r="0" b="0"/>
                  <wp:docPr id="2107522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0591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59" cy="25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831198" w14:textId="77777777" w:rsidR="00C7109C" w:rsidRPr="00961DD3" w:rsidRDefault="00C7109C" w:rsidP="00C7109C">
            <w:pPr>
              <w:rPr>
                <w:rFonts w:cstheme="minorHAnsi"/>
              </w:rPr>
            </w:pPr>
          </w:p>
          <w:p w14:paraId="23910419" w14:textId="6946BED8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</w:rPr>
              <w:t>See Y3/4 Overview</w:t>
            </w:r>
          </w:p>
        </w:tc>
        <w:tc>
          <w:tcPr>
            <w:tcW w:w="2214" w:type="dxa"/>
          </w:tcPr>
          <w:p w14:paraId="58B94C81" w14:textId="0F3634E4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b/>
                <w:bCs/>
              </w:rPr>
              <w:t>Non-chronological report</w:t>
            </w:r>
            <w:r w:rsidRPr="00961DD3">
              <w:rPr>
                <w:rFonts w:cstheme="minorHAnsi"/>
              </w:rPr>
              <w:t xml:space="preserve"> – Extinct animals (fictional)</w:t>
            </w:r>
          </w:p>
          <w:p w14:paraId="1C172D85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</w:rPr>
              <w:t>(PVPG Application unit)</w:t>
            </w:r>
          </w:p>
          <w:p w14:paraId="0C17A6C2" w14:textId="77777777" w:rsidR="00C7109C" w:rsidRPr="00961DD3" w:rsidRDefault="00C7109C" w:rsidP="00C7109C">
            <w:pPr>
              <w:rPr>
                <w:rFonts w:cstheme="minorHAnsi"/>
              </w:rPr>
            </w:pPr>
          </w:p>
          <w:p w14:paraId="1E84101C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b/>
                <w:bCs/>
              </w:rPr>
              <w:t>Recount</w:t>
            </w:r>
            <w:r w:rsidRPr="00961DD3">
              <w:rPr>
                <w:rFonts w:cstheme="minorHAnsi"/>
              </w:rPr>
              <w:t xml:space="preserve"> – Stone Age Boy </w:t>
            </w:r>
          </w:p>
          <w:p w14:paraId="0D570A60" w14:textId="6202BFC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</w:rPr>
              <w:lastRenderedPageBreak/>
              <w:t>(PVPG Application unit)</w:t>
            </w:r>
          </w:p>
        </w:tc>
        <w:tc>
          <w:tcPr>
            <w:tcW w:w="2427" w:type="dxa"/>
          </w:tcPr>
          <w:p w14:paraId="0FC034D1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lastRenderedPageBreak/>
              <w:t>Big Blue Whale by Nicola Davies</w:t>
            </w:r>
          </w:p>
          <w:p w14:paraId="3842C079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42542127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 xml:space="preserve">Poetry - The Magnificent Bull </w:t>
            </w:r>
            <w:proofErr w:type="gramStart"/>
            <w:r w:rsidRPr="00961DD3">
              <w:rPr>
                <w:rFonts w:cstheme="minorHAnsi"/>
              </w:rPr>
              <w:t>From</w:t>
            </w:r>
            <w:proofErr w:type="gramEnd"/>
            <w:r w:rsidRPr="00961DD3">
              <w:rPr>
                <w:rFonts w:cstheme="minorHAnsi"/>
              </w:rPr>
              <w:t xml:space="preserve"> the Dinka Tribe</w:t>
            </w:r>
          </w:p>
          <w:p w14:paraId="7D28AD2B" w14:textId="77777777" w:rsidR="00C7109C" w:rsidRDefault="00C7109C" w:rsidP="00C7109C">
            <w:pPr>
              <w:jc w:val="center"/>
              <w:rPr>
                <w:rFonts w:cstheme="minorHAnsi"/>
              </w:rPr>
            </w:pPr>
          </w:p>
          <w:p w14:paraId="5BB70067" w14:textId="043EED77" w:rsidR="00C7109C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lastRenderedPageBreak/>
              <w:t>Persuasion/ information text</w:t>
            </w:r>
          </w:p>
          <w:p w14:paraId="10C910A3" w14:textId="77777777" w:rsidR="00C7109C" w:rsidRDefault="00C7109C" w:rsidP="00C7109C">
            <w:pPr>
              <w:jc w:val="center"/>
              <w:rPr>
                <w:rFonts w:cstheme="minorHAnsi"/>
              </w:rPr>
            </w:pPr>
          </w:p>
          <w:p w14:paraId="5B099231" w14:textId="77777777" w:rsidR="00C7109C" w:rsidRDefault="00C7109C" w:rsidP="00C7109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4C4045">
              <w:rPr>
                <w:rFonts w:cstheme="minorHAnsi"/>
                <w:b/>
                <w:bCs/>
                <w:color w:val="000000" w:themeColor="text1"/>
              </w:rPr>
              <w:t xml:space="preserve">The Snail and the Whale by Julia Donaldson </w:t>
            </w:r>
          </w:p>
          <w:p w14:paraId="6BB2815E" w14:textId="77777777" w:rsidR="00C7109C" w:rsidRDefault="00C7109C" w:rsidP="00C7109C">
            <w:pPr>
              <w:jc w:val="center"/>
              <w:rPr>
                <w:rFonts w:cstheme="minorHAnsi"/>
                <w:b/>
                <w:bCs/>
                <w:color w:val="000000" w:themeColor="text1"/>
              </w:rPr>
            </w:pPr>
          </w:p>
          <w:p w14:paraId="5F35CFCD" w14:textId="1B28A70E" w:rsidR="00C7109C" w:rsidRPr="004C4045" w:rsidRDefault="00C7109C" w:rsidP="00C7109C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0000" w:themeColor="text1"/>
              </w:rPr>
              <w:t>Speech – short conversation</w:t>
            </w:r>
          </w:p>
        </w:tc>
        <w:tc>
          <w:tcPr>
            <w:tcW w:w="2308" w:type="dxa"/>
          </w:tcPr>
          <w:p w14:paraId="13D39313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lastRenderedPageBreak/>
              <w:t>Seal Surfer by Michael Foreman</w:t>
            </w:r>
          </w:p>
          <w:p w14:paraId="1CFBC8C3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36BDE9A3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Fictional Recount (letter in role)</w:t>
            </w:r>
          </w:p>
          <w:p w14:paraId="10856426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2E71DDE4" w14:textId="2EB8F2B9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lastRenderedPageBreak/>
              <w:t>Non-Chronological Report OR Narrative (character focus)</w:t>
            </w:r>
          </w:p>
        </w:tc>
        <w:tc>
          <w:tcPr>
            <w:tcW w:w="2673" w:type="dxa"/>
          </w:tcPr>
          <w:p w14:paraId="46390A23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lastRenderedPageBreak/>
              <w:t>Journey by Aaron Becker</w:t>
            </w:r>
          </w:p>
          <w:p w14:paraId="55120AE4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1546A9EC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Fiction (adventure story)</w:t>
            </w:r>
          </w:p>
          <w:p w14:paraId="0944B573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52F187F8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Instructions</w:t>
            </w:r>
          </w:p>
          <w:p w14:paraId="74482529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615A3550" w14:textId="16FA08A4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Poetry – The Outing</w:t>
            </w:r>
          </w:p>
        </w:tc>
        <w:tc>
          <w:tcPr>
            <w:tcW w:w="2370" w:type="dxa"/>
          </w:tcPr>
          <w:p w14:paraId="1D66FAB7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61DD3">
              <w:rPr>
                <w:rFonts w:cstheme="minorHAnsi"/>
                <w:b/>
                <w:bCs/>
              </w:rPr>
              <w:t>Zeraffa</w:t>
            </w:r>
            <w:proofErr w:type="spellEnd"/>
            <w:r w:rsidRPr="00961DD3">
              <w:rPr>
                <w:rFonts w:cstheme="minorHAnsi"/>
                <w:b/>
                <w:bCs/>
              </w:rPr>
              <w:t xml:space="preserve"> Giraffe by Dianne Hofmeyr</w:t>
            </w:r>
          </w:p>
          <w:p w14:paraId="6F62BDE7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12ACED3D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Persuasion (tourism leaflet)</w:t>
            </w:r>
          </w:p>
          <w:p w14:paraId="65B11252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0F15FDD4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Narrative (character) OR Recount (diary)</w:t>
            </w:r>
          </w:p>
          <w:p w14:paraId="3133CF5B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5CBC34D3" w14:textId="59B75820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Poetry – Apes to Zebras</w:t>
            </w:r>
          </w:p>
        </w:tc>
      </w:tr>
      <w:tr w:rsidR="00C7109C" w:rsidRPr="00961DD3" w14:paraId="18BE77FB" w14:textId="77777777" w:rsidTr="00BD1BE4">
        <w:trPr>
          <w:trHeight w:val="1653"/>
        </w:trPr>
        <w:tc>
          <w:tcPr>
            <w:tcW w:w="1309" w:type="dxa"/>
            <w:shd w:val="clear" w:color="auto" w:fill="92D050"/>
          </w:tcPr>
          <w:p w14:paraId="2D7A37B6" w14:textId="77777777" w:rsidR="00C7109C" w:rsidRPr="00961DD3" w:rsidRDefault="00C7109C" w:rsidP="00C7109C">
            <w:pPr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lastRenderedPageBreak/>
              <w:t>Year 4</w:t>
            </w:r>
          </w:p>
          <w:p w14:paraId="21AD860B" w14:textId="55FDD71B" w:rsidR="00C7109C" w:rsidRPr="00961DD3" w:rsidRDefault="00C7109C" w:rsidP="00C7109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232" w:type="dxa"/>
          </w:tcPr>
          <w:p w14:paraId="72117524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b/>
                <w:bCs/>
              </w:rPr>
              <w:t>The Place Value of Punctuation and Grammar</w:t>
            </w:r>
            <w:r w:rsidRPr="00961DD3">
              <w:rPr>
                <w:rFonts w:cstheme="minorHAnsi"/>
              </w:rPr>
              <w:t xml:space="preserve"> (by Grammarsaurus)</w:t>
            </w:r>
          </w:p>
          <w:p w14:paraId="051DFC53" w14:textId="77777777" w:rsidR="00C7109C" w:rsidRPr="00961DD3" w:rsidRDefault="00C7109C" w:rsidP="00C7109C">
            <w:pPr>
              <w:rPr>
                <w:rFonts w:cstheme="minorHAnsi"/>
                <w:color w:val="FF0000"/>
              </w:rPr>
            </w:pPr>
            <w:r w:rsidRPr="00961DD3">
              <w:rPr>
                <w:rFonts w:cstheme="minorHAnsi"/>
                <w:noProof/>
                <w:color w:val="FF0000"/>
              </w:rPr>
              <w:drawing>
                <wp:inline distT="0" distB="0" distL="0" distR="0" wp14:anchorId="68CED601" wp14:editId="61F4CB50">
                  <wp:extent cx="1143059" cy="254013"/>
                  <wp:effectExtent l="0" t="0" r="0" b="0"/>
                  <wp:docPr id="13717974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0591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59" cy="25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853459" w14:textId="77777777" w:rsidR="00C7109C" w:rsidRPr="00961DD3" w:rsidRDefault="00C7109C" w:rsidP="00C7109C">
            <w:pPr>
              <w:rPr>
                <w:rFonts w:cstheme="minorHAnsi"/>
                <w:color w:val="FF0000"/>
              </w:rPr>
            </w:pPr>
          </w:p>
          <w:p w14:paraId="18FC1962" w14:textId="2CF0149E" w:rsidR="00C7109C" w:rsidRPr="00961DD3" w:rsidRDefault="00C7109C" w:rsidP="00C7109C">
            <w:pPr>
              <w:rPr>
                <w:rFonts w:cstheme="minorHAnsi"/>
                <w:color w:val="FF0000"/>
              </w:rPr>
            </w:pPr>
            <w:r w:rsidRPr="00961DD3">
              <w:rPr>
                <w:rFonts w:cstheme="minorHAnsi"/>
              </w:rPr>
              <w:t>See Y3/4 Overview</w:t>
            </w:r>
          </w:p>
        </w:tc>
        <w:tc>
          <w:tcPr>
            <w:tcW w:w="2214" w:type="dxa"/>
          </w:tcPr>
          <w:p w14:paraId="0D1596B4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b/>
                <w:bCs/>
              </w:rPr>
              <w:t>Non-chronological report</w:t>
            </w:r>
            <w:r w:rsidRPr="00961DD3">
              <w:rPr>
                <w:rFonts w:cstheme="minorHAnsi"/>
              </w:rPr>
              <w:t xml:space="preserve"> – Extinct animals (fictional)</w:t>
            </w:r>
          </w:p>
          <w:p w14:paraId="31085544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</w:rPr>
              <w:t>(PVPG Application unit)</w:t>
            </w:r>
          </w:p>
          <w:p w14:paraId="6E3CB131" w14:textId="77777777" w:rsidR="00C7109C" w:rsidRPr="00961DD3" w:rsidRDefault="00C7109C" w:rsidP="00C7109C">
            <w:pPr>
              <w:rPr>
                <w:rFonts w:cstheme="minorHAnsi"/>
              </w:rPr>
            </w:pPr>
          </w:p>
          <w:p w14:paraId="2966A42E" w14:textId="192D5215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b/>
                <w:bCs/>
              </w:rPr>
              <w:t>Non-chronological report</w:t>
            </w:r>
            <w:r w:rsidRPr="00961DD3">
              <w:rPr>
                <w:rFonts w:cstheme="minorHAnsi"/>
              </w:rPr>
              <w:t xml:space="preserve"> – Roman Gods (fictional)</w:t>
            </w:r>
          </w:p>
          <w:p w14:paraId="1A667FB9" w14:textId="61B54A75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</w:rPr>
              <w:t>(PVPG Application unit)</w:t>
            </w:r>
          </w:p>
        </w:tc>
        <w:tc>
          <w:tcPr>
            <w:tcW w:w="2427" w:type="dxa"/>
          </w:tcPr>
          <w:p w14:paraId="7732486E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Escape From Pompeii by Christina Balit</w:t>
            </w:r>
          </w:p>
          <w:p w14:paraId="3418C357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58F52542" w14:textId="77777777" w:rsidR="00C7109C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Recount (Diary)</w:t>
            </w:r>
          </w:p>
          <w:p w14:paraId="4341EE59" w14:textId="77777777" w:rsidR="00C7109C" w:rsidRDefault="00C7109C" w:rsidP="00C7109C">
            <w:pPr>
              <w:jc w:val="center"/>
              <w:rPr>
                <w:rFonts w:cstheme="minorHAnsi"/>
              </w:rPr>
            </w:pPr>
          </w:p>
          <w:p w14:paraId="5F119A0C" w14:textId="4FA33555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Fiction (Historical Narrative)</w:t>
            </w:r>
          </w:p>
          <w:p w14:paraId="77071FF0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693E9BBE" w14:textId="12A8F3D0" w:rsidR="00C7109C" w:rsidRPr="00961DD3" w:rsidRDefault="00C7109C" w:rsidP="00C7109C">
            <w:pPr>
              <w:rPr>
                <w:rFonts w:cstheme="minorHAnsi"/>
                <w:color w:val="FF0000"/>
              </w:rPr>
            </w:pPr>
          </w:p>
        </w:tc>
        <w:tc>
          <w:tcPr>
            <w:tcW w:w="2308" w:type="dxa"/>
          </w:tcPr>
          <w:p w14:paraId="0325F50D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Gorilla by Anthony Browne</w:t>
            </w:r>
          </w:p>
          <w:p w14:paraId="16355515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6236A82C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Fiction (Fantasy story)</w:t>
            </w:r>
          </w:p>
          <w:p w14:paraId="07866E82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21E9C96D" w14:textId="65DE7F85" w:rsidR="00C7109C" w:rsidRPr="00961DD3" w:rsidRDefault="00C7109C" w:rsidP="00C7109C">
            <w:pPr>
              <w:jc w:val="center"/>
              <w:rPr>
                <w:rFonts w:cstheme="minorHAnsi"/>
                <w:color w:val="FF0000"/>
              </w:rPr>
            </w:pPr>
            <w:r w:rsidRPr="00961DD3">
              <w:rPr>
                <w:rFonts w:cstheme="minorHAnsi"/>
              </w:rPr>
              <w:t>(</w:t>
            </w:r>
            <w:proofErr w:type="gramStart"/>
            <w:r w:rsidRPr="00961DD3">
              <w:rPr>
                <w:rFonts w:cstheme="minorHAnsi"/>
              </w:rPr>
              <w:t>Plus</w:t>
            </w:r>
            <w:proofErr w:type="gramEnd"/>
            <w:r w:rsidRPr="00961DD3">
              <w:rPr>
                <w:rFonts w:cstheme="minorHAnsi"/>
              </w:rPr>
              <w:t xml:space="preserve"> one other non-fiction outcome)</w:t>
            </w:r>
          </w:p>
        </w:tc>
        <w:tc>
          <w:tcPr>
            <w:tcW w:w="2673" w:type="dxa"/>
          </w:tcPr>
          <w:p w14:paraId="5539E287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Leon and the Place Between by Graham Baker-Smith</w:t>
            </w:r>
          </w:p>
          <w:p w14:paraId="741BD9D4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28B44091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Recount (Diary)</w:t>
            </w:r>
          </w:p>
          <w:p w14:paraId="40F3B94B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20E128AD" w14:textId="261DC741" w:rsidR="00C7109C" w:rsidRPr="00961DD3" w:rsidRDefault="00C7109C" w:rsidP="00C7109C">
            <w:pPr>
              <w:jc w:val="center"/>
              <w:rPr>
                <w:rFonts w:cstheme="minorHAnsi"/>
                <w:color w:val="FF0000"/>
              </w:rPr>
            </w:pPr>
            <w:r w:rsidRPr="00961DD3">
              <w:rPr>
                <w:rFonts w:cstheme="minorHAnsi"/>
              </w:rPr>
              <w:t>Narrative (setting)</w:t>
            </w:r>
          </w:p>
        </w:tc>
        <w:tc>
          <w:tcPr>
            <w:tcW w:w="2370" w:type="dxa"/>
          </w:tcPr>
          <w:p w14:paraId="2CF2A5DE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Where the Forest Meets the Sea by Miles Kelly</w:t>
            </w:r>
          </w:p>
          <w:p w14:paraId="7C2BB9A9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73D20E49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Non-Chronological report</w:t>
            </w:r>
          </w:p>
          <w:p w14:paraId="7539E81A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78E232A9" w14:textId="5C7B0226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Persuasion</w:t>
            </w:r>
          </w:p>
        </w:tc>
      </w:tr>
      <w:tr w:rsidR="00C7109C" w:rsidRPr="00961DD3" w14:paraId="05A578AD" w14:textId="77777777" w:rsidTr="00BD1BE4">
        <w:trPr>
          <w:trHeight w:val="2193"/>
        </w:trPr>
        <w:tc>
          <w:tcPr>
            <w:tcW w:w="1309" w:type="dxa"/>
            <w:shd w:val="clear" w:color="auto" w:fill="92D050"/>
          </w:tcPr>
          <w:p w14:paraId="5E0D91F4" w14:textId="77777777" w:rsidR="00C7109C" w:rsidRPr="00961DD3" w:rsidRDefault="00C7109C" w:rsidP="00C7109C">
            <w:pPr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Year 5</w:t>
            </w:r>
          </w:p>
        </w:tc>
        <w:tc>
          <w:tcPr>
            <w:tcW w:w="2232" w:type="dxa"/>
          </w:tcPr>
          <w:p w14:paraId="1EB43E87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b/>
                <w:bCs/>
              </w:rPr>
              <w:t>The Place Value of Punctuation and Grammar</w:t>
            </w:r>
            <w:r w:rsidRPr="00961DD3">
              <w:rPr>
                <w:rFonts w:cstheme="minorHAnsi"/>
              </w:rPr>
              <w:t xml:space="preserve"> (by Grammarsaurus)</w:t>
            </w:r>
          </w:p>
          <w:p w14:paraId="0CADD640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noProof/>
                <w:color w:val="FF0000"/>
              </w:rPr>
              <w:drawing>
                <wp:inline distT="0" distB="0" distL="0" distR="0" wp14:anchorId="4D61AE30" wp14:editId="37644CD1">
                  <wp:extent cx="1143059" cy="254013"/>
                  <wp:effectExtent l="0" t="0" r="0" b="0"/>
                  <wp:docPr id="21108602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0591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59" cy="25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ADF89B" w14:textId="77777777" w:rsidR="00C7109C" w:rsidRPr="00961DD3" w:rsidRDefault="00C7109C" w:rsidP="00C7109C">
            <w:pPr>
              <w:rPr>
                <w:rFonts w:cstheme="minorHAnsi"/>
              </w:rPr>
            </w:pPr>
          </w:p>
          <w:p w14:paraId="49A51934" w14:textId="2F16F10A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</w:rPr>
              <w:t>See Y5/6 Overview</w:t>
            </w:r>
          </w:p>
        </w:tc>
        <w:tc>
          <w:tcPr>
            <w:tcW w:w="2214" w:type="dxa"/>
          </w:tcPr>
          <w:p w14:paraId="51637908" w14:textId="35FEDAF0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b/>
                <w:bCs/>
              </w:rPr>
              <w:t>Non-chronological report</w:t>
            </w:r>
            <w:r w:rsidRPr="00961DD3">
              <w:rPr>
                <w:rFonts w:cstheme="minorHAnsi"/>
              </w:rPr>
              <w:t xml:space="preserve"> – Mechanimals</w:t>
            </w:r>
          </w:p>
          <w:p w14:paraId="2E3DC70E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</w:rPr>
              <w:t>(PVPG Application unit)</w:t>
            </w:r>
          </w:p>
          <w:p w14:paraId="5026A90C" w14:textId="77777777" w:rsidR="00C7109C" w:rsidRPr="00961DD3" w:rsidRDefault="00C7109C" w:rsidP="00C7109C">
            <w:pPr>
              <w:rPr>
                <w:rFonts w:cstheme="minorHAnsi"/>
                <w:b/>
                <w:bCs/>
              </w:rPr>
            </w:pPr>
          </w:p>
          <w:p w14:paraId="759DD073" w14:textId="0C466EF3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b/>
                <w:bCs/>
              </w:rPr>
              <w:t>Non-chronological report</w:t>
            </w:r>
            <w:r w:rsidRPr="00961DD3">
              <w:rPr>
                <w:rFonts w:cstheme="minorHAnsi"/>
              </w:rPr>
              <w:t xml:space="preserve"> – Fictional Planet</w:t>
            </w:r>
          </w:p>
          <w:p w14:paraId="4252D280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</w:rPr>
              <w:t>(PVPG Application unit)</w:t>
            </w:r>
          </w:p>
          <w:p w14:paraId="5DC4B861" w14:textId="64BB0438" w:rsidR="00C7109C" w:rsidRPr="00961DD3" w:rsidRDefault="00C7109C" w:rsidP="00C7109C">
            <w:pPr>
              <w:rPr>
                <w:rFonts w:cstheme="minorHAnsi"/>
              </w:rPr>
            </w:pPr>
          </w:p>
        </w:tc>
        <w:tc>
          <w:tcPr>
            <w:tcW w:w="2427" w:type="dxa"/>
          </w:tcPr>
          <w:p w14:paraId="708C2A6C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The Darkest Dark by Chris Hadfield</w:t>
            </w:r>
          </w:p>
          <w:p w14:paraId="53F4F743" w14:textId="77777777" w:rsidR="00C7109C" w:rsidRPr="00961DD3" w:rsidRDefault="00C7109C" w:rsidP="00C7109C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C445FAE" w14:textId="36FB4A68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Biography</w:t>
            </w:r>
          </w:p>
          <w:p w14:paraId="680A0C94" w14:textId="77777777" w:rsidR="00C7109C" w:rsidRPr="00961DD3" w:rsidRDefault="00C7109C" w:rsidP="00C7109C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EE24EEF" w14:textId="5859A5AE" w:rsidR="00C7109C" w:rsidRPr="00961DD3" w:rsidRDefault="00C7109C" w:rsidP="00C7109C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Recount</w:t>
            </w:r>
          </w:p>
        </w:tc>
        <w:tc>
          <w:tcPr>
            <w:tcW w:w="2308" w:type="dxa"/>
          </w:tcPr>
          <w:p w14:paraId="5A5986A9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Queen of the Falls by Chris Van Allsburg</w:t>
            </w:r>
          </w:p>
          <w:p w14:paraId="3AB22B72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378FF8E8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Recount (Diary)</w:t>
            </w:r>
          </w:p>
          <w:p w14:paraId="17D74A89" w14:textId="77777777" w:rsidR="00C7109C" w:rsidRPr="00961DD3" w:rsidRDefault="00C7109C" w:rsidP="00C7109C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AFAFDAB" w14:textId="294CAB42" w:rsidR="00C7109C" w:rsidRPr="00961DD3" w:rsidRDefault="00C7109C" w:rsidP="00C7109C">
            <w:pPr>
              <w:jc w:val="center"/>
              <w:rPr>
                <w:rFonts w:cstheme="minorHAnsi"/>
                <w:color w:val="FF0000"/>
              </w:rPr>
            </w:pPr>
            <w:r w:rsidRPr="00961DD3">
              <w:rPr>
                <w:rFonts w:cstheme="minorHAnsi"/>
              </w:rPr>
              <w:t>(</w:t>
            </w:r>
            <w:proofErr w:type="gramStart"/>
            <w:r w:rsidRPr="00961DD3">
              <w:rPr>
                <w:rFonts w:cstheme="minorHAnsi"/>
              </w:rPr>
              <w:t>Plus</w:t>
            </w:r>
            <w:proofErr w:type="gramEnd"/>
            <w:r w:rsidRPr="00961DD3">
              <w:rPr>
                <w:rFonts w:cstheme="minorHAnsi"/>
              </w:rPr>
              <w:t xml:space="preserve"> one other outcome)</w:t>
            </w:r>
          </w:p>
        </w:tc>
        <w:tc>
          <w:tcPr>
            <w:tcW w:w="2673" w:type="dxa"/>
          </w:tcPr>
          <w:p w14:paraId="6BC37411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Arthur and the Golden Rope by Joe Todd-Stanton</w:t>
            </w:r>
          </w:p>
          <w:p w14:paraId="44289079" w14:textId="77777777" w:rsidR="00C7109C" w:rsidRPr="00961DD3" w:rsidRDefault="00C7109C" w:rsidP="00C7109C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44894CE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Fiction (Myths and Legends)</w:t>
            </w:r>
          </w:p>
          <w:p w14:paraId="753F1E1F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7A3B08B8" w14:textId="2F817A94" w:rsidR="00C7109C" w:rsidRPr="00961DD3" w:rsidRDefault="00C7109C" w:rsidP="00C7109C">
            <w:pPr>
              <w:jc w:val="center"/>
              <w:rPr>
                <w:rFonts w:cstheme="minorHAnsi"/>
                <w:color w:val="FF0000"/>
              </w:rPr>
            </w:pPr>
            <w:r w:rsidRPr="00961DD3">
              <w:rPr>
                <w:rFonts w:cstheme="minorHAnsi"/>
              </w:rPr>
              <w:t>Recount (Diary)</w:t>
            </w:r>
          </w:p>
        </w:tc>
        <w:tc>
          <w:tcPr>
            <w:tcW w:w="2370" w:type="dxa"/>
          </w:tcPr>
          <w:p w14:paraId="11EA94C5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The Lost Happy Endings by Carol Ann Duffy</w:t>
            </w:r>
          </w:p>
          <w:p w14:paraId="196C5DF6" w14:textId="77777777" w:rsidR="00C7109C" w:rsidRPr="00961DD3" w:rsidRDefault="00C7109C" w:rsidP="00C7109C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F5A0D4D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Fiction (Traditional Tale)</w:t>
            </w:r>
          </w:p>
          <w:p w14:paraId="343AC363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45CA86E2" w14:textId="6CBD249A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Poetry</w:t>
            </w:r>
          </w:p>
        </w:tc>
      </w:tr>
      <w:tr w:rsidR="00C7109C" w:rsidRPr="00961DD3" w14:paraId="7394A272" w14:textId="77777777" w:rsidTr="00BD1BE4">
        <w:trPr>
          <w:trHeight w:val="1858"/>
        </w:trPr>
        <w:tc>
          <w:tcPr>
            <w:tcW w:w="1309" w:type="dxa"/>
            <w:shd w:val="clear" w:color="auto" w:fill="92D050"/>
          </w:tcPr>
          <w:p w14:paraId="38133FE4" w14:textId="77777777" w:rsidR="00C7109C" w:rsidRPr="00961DD3" w:rsidRDefault="00C7109C" w:rsidP="00C7109C">
            <w:pPr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Year 6</w:t>
            </w:r>
          </w:p>
        </w:tc>
        <w:tc>
          <w:tcPr>
            <w:tcW w:w="2232" w:type="dxa"/>
          </w:tcPr>
          <w:p w14:paraId="25F19D29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b/>
                <w:bCs/>
              </w:rPr>
              <w:t>The Place Value of Punctuation and Grammar</w:t>
            </w:r>
            <w:r w:rsidRPr="00961DD3">
              <w:rPr>
                <w:rFonts w:cstheme="minorHAnsi"/>
              </w:rPr>
              <w:t xml:space="preserve"> (by Grammarsaurus)</w:t>
            </w:r>
          </w:p>
          <w:p w14:paraId="45E38585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noProof/>
                <w:color w:val="FF0000"/>
              </w:rPr>
              <w:drawing>
                <wp:inline distT="0" distB="0" distL="0" distR="0" wp14:anchorId="0FA01D26" wp14:editId="0C8AE48B">
                  <wp:extent cx="1143059" cy="254013"/>
                  <wp:effectExtent l="0" t="0" r="0" b="0"/>
                  <wp:docPr id="9587433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0591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59" cy="254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DC0C93" w14:textId="77777777" w:rsidR="00C7109C" w:rsidRPr="00961DD3" w:rsidRDefault="00C7109C" w:rsidP="00C7109C">
            <w:pPr>
              <w:rPr>
                <w:rFonts w:cstheme="minorHAnsi"/>
              </w:rPr>
            </w:pPr>
          </w:p>
          <w:p w14:paraId="5586ECC3" w14:textId="22DB4184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</w:rPr>
              <w:t>See Y5/6 Overview</w:t>
            </w:r>
          </w:p>
        </w:tc>
        <w:tc>
          <w:tcPr>
            <w:tcW w:w="2214" w:type="dxa"/>
          </w:tcPr>
          <w:p w14:paraId="24E3F680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b/>
                <w:bCs/>
              </w:rPr>
              <w:t>Non-chronological report</w:t>
            </w:r>
            <w:r w:rsidRPr="00961DD3">
              <w:rPr>
                <w:rFonts w:cstheme="minorHAnsi"/>
              </w:rPr>
              <w:t xml:space="preserve"> – Mechanimals</w:t>
            </w:r>
          </w:p>
          <w:p w14:paraId="556175F6" w14:textId="77777777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</w:rPr>
              <w:t>(PVPG Application unit)</w:t>
            </w:r>
          </w:p>
          <w:p w14:paraId="289B13BE" w14:textId="77777777" w:rsidR="00C7109C" w:rsidRPr="00961DD3" w:rsidRDefault="00C7109C" w:rsidP="00C7109C">
            <w:pPr>
              <w:rPr>
                <w:rFonts w:cstheme="minorHAnsi"/>
              </w:rPr>
            </w:pPr>
          </w:p>
          <w:p w14:paraId="3435D400" w14:textId="6051245B" w:rsidR="00C7109C" w:rsidRPr="00961DD3" w:rsidRDefault="00C7109C" w:rsidP="00C7109C">
            <w:pPr>
              <w:rPr>
                <w:rFonts w:cstheme="minorHAnsi"/>
              </w:rPr>
            </w:pPr>
            <w:r w:rsidRPr="00961DD3">
              <w:rPr>
                <w:rFonts w:cstheme="minorHAnsi"/>
                <w:b/>
                <w:bCs/>
              </w:rPr>
              <w:t xml:space="preserve">Recount letter </w:t>
            </w:r>
            <w:r w:rsidRPr="00961DD3">
              <w:rPr>
                <w:rFonts w:cstheme="minorHAnsi"/>
              </w:rPr>
              <w:t>– WW1 soldier</w:t>
            </w:r>
          </w:p>
        </w:tc>
        <w:tc>
          <w:tcPr>
            <w:tcW w:w="2427" w:type="dxa"/>
          </w:tcPr>
          <w:p w14:paraId="4BEEA13B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Staying Out</w:t>
            </w:r>
          </w:p>
          <w:p w14:paraId="7109619C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1CAC44C1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Fiction (Setting description)</w:t>
            </w:r>
          </w:p>
          <w:p w14:paraId="672148D4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17D65E4E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Fiction (Narrative)</w:t>
            </w:r>
          </w:p>
          <w:p w14:paraId="15ECA709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4E6B334A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r w:rsidRPr="00961DD3">
              <w:rPr>
                <w:rFonts w:cstheme="minorHAnsi"/>
                <w:b/>
                <w:bCs/>
                <w:lang w:val="fr-FR"/>
              </w:rPr>
              <w:lastRenderedPageBreak/>
              <w:t>Conversations</w:t>
            </w:r>
          </w:p>
          <w:p w14:paraId="1012D1B4" w14:textId="019B7601" w:rsidR="00C7109C" w:rsidRPr="00961DD3" w:rsidRDefault="00C7109C" w:rsidP="00C7109C">
            <w:pPr>
              <w:jc w:val="center"/>
              <w:rPr>
                <w:rFonts w:cstheme="minorHAnsi"/>
              </w:rPr>
            </w:pPr>
            <w:proofErr w:type="spellStart"/>
            <w:r w:rsidRPr="00961DD3">
              <w:rPr>
                <w:rFonts w:cstheme="minorHAnsi"/>
                <w:lang w:val="fr-FR"/>
              </w:rPr>
              <w:t>Formal</w:t>
            </w:r>
            <w:proofErr w:type="spellEnd"/>
            <w:r w:rsidRPr="00961DD3">
              <w:rPr>
                <w:rFonts w:cstheme="minorHAnsi"/>
                <w:lang w:val="fr-FR"/>
              </w:rPr>
              <w:t xml:space="preserve"> and </w:t>
            </w:r>
            <w:proofErr w:type="spellStart"/>
            <w:r w:rsidRPr="00961DD3">
              <w:rPr>
                <w:rFonts w:cstheme="minorHAnsi"/>
                <w:lang w:val="fr-FR"/>
              </w:rPr>
              <w:t>informal</w:t>
            </w:r>
            <w:proofErr w:type="spellEnd"/>
            <w:r w:rsidRPr="00961DD3">
              <w:rPr>
                <w:rFonts w:cstheme="minorHAnsi"/>
                <w:lang w:val="fr-FR"/>
              </w:rPr>
              <w:t xml:space="preserve"> speech </w:t>
            </w:r>
            <w:proofErr w:type="spellStart"/>
            <w:r w:rsidRPr="00961DD3">
              <w:rPr>
                <w:rFonts w:cstheme="minorHAnsi"/>
                <w:lang w:val="fr-FR"/>
              </w:rPr>
              <w:t>extract</w:t>
            </w:r>
            <w:proofErr w:type="spellEnd"/>
          </w:p>
        </w:tc>
        <w:tc>
          <w:tcPr>
            <w:tcW w:w="2308" w:type="dxa"/>
          </w:tcPr>
          <w:p w14:paraId="6CEB9B6B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lastRenderedPageBreak/>
              <w:t>The Arctic Hotel</w:t>
            </w:r>
          </w:p>
          <w:p w14:paraId="62FA2DDA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25B63828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Non-fiction – persuasive brochure</w:t>
            </w:r>
          </w:p>
          <w:p w14:paraId="5A9519BE" w14:textId="77777777" w:rsidR="00C7109C" w:rsidRPr="00961DD3" w:rsidRDefault="00C7109C" w:rsidP="00C7109C">
            <w:pPr>
              <w:jc w:val="center"/>
              <w:rPr>
                <w:rFonts w:cstheme="minorHAnsi"/>
              </w:rPr>
            </w:pPr>
          </w:p>
          <w:p w14:paraId="7ECC9496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  <w:lang w:val="fr-FR"/>
              </w:rPr>
            </w:pPr>
            <w:proofErr w:type="spellStart"/>
            <w:r w:rsidRPr="00961DD3">
              <w:rPr>
                <w:rFonts w:cstheme="minorHAnsi"/>
                <w:b/>
                <w:bCs/>
                <w:lang w:val="fr-FR"/>
              </w:rPr>
              <w:t>Oran’s</w:t>
            </w:r>
            <w:proofErr w:type="spellEnd"/>
            <w:r w:rsidRPr="00961DD3">
              <w:rPr>
                <w:rFonts w:cstheme="minorHAnsi"/>
                <w:b/>
                <w:bCs/>
                <w:lang w:val="fr-FR"/>
              </w:rPr>
              <w:t xml:space="preserve"> Boots</w:t>
            </w:r>
          </w:p>
          <w:p w14:paraId="3D03A7BB" w14:textId="096D49DD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  <w:lang w:val="fr-FR"/>
              </w:rPr>
              <w:lastRenderedPageBreak/>
              <w:t>Non-fiction – instructions</w:t>
            </w:r>
          </w:p>
        </w:tc>
        <w:tc>
          <w:tcPr>
            <w:tcW w:w="2673" w:type="dxa"/>
          </w:tcPr>
          <w:p w14:paraId="1727C839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lastRenderedPageBreak/>
              <w:t>Mr Wolf’s Diary</w:t>
            </w:r>
          </w:p>
          <w:p w14:paraId="6C38F3F8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</w:rPr>
              <w:t>Fictional recount (diary)</w:t>
            </w:r>
          </w:p>
          <w:p w14:paraId="5FF452F3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</w:p>
          <w:p w14:paraId="3B1F16CF" w14:textId="77777777" w:rsidR="00C7109C" w:rsidRPr="00961DD3" w:rsidRDefault="00C7109C" w:rsidP="00C7109C">
            <w:pPr>
              <w:jc w:val="center"/>
              <w:rPr>
                <w:rFonts w:cstheme="minorHAnsi"/>
                <w:b/>
                <w:bCs/>
              </w:rPr>
            </w:pPr>
            <w:r w:rsidRPr="00961DD3">
              <w:rPr>
                <w:rFonts w:cstheme="minorHAnsi"/>
                <w:b/>
                <w:bCs/>
              </w:rPr>
              <w:t>Girl in Da Hood</w:t>
            </w:r>
          </w:p>
          <w:p w14:paraId="50467365" w14:textId="32BAD792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Play script</w:t>
            </w:r>
          </w:p>
        </w:tc>
        <w:tc>
          <w:tcPr>
            <w:tcW w:w="2370" w:type="dxa"/>
          </w:tcPr>
          <w:p w14:paraId="39C5C7F4" w14:textId="4A1E49B5" w:rsidR="00C7109C" w:rsidRPr="00961DD3" w:rsidRDefault="00C7109C" w:rsidP="00C7109C">
            <w:pPr>
              <w:jc w:val="center"/>
              <w:rPr>
                <w:rFonts w:cstheme="minorHAnsi"/>
              </w:rPr>
            </w:pPr>
            <w:r w:rsidRPr="00961DD3">
              <w:rPr>
                <w:rFonts w:cstheme="minorHAnsi"/>
              </w:rPr>
              <w:t>Fiction, non-fiction and poetry relating to History and Science</w:t>
            </w:r>
          </w:p>
        </w:tc>
      </w:tr>
    </w:tbl>
    <w:p w14:paraId="2828E235" w14:textId="77777777" w:rsidR="00890652" w:rsidRDefault="00890652"/>
    <w:sectPr w:rsidR="00890652" w:rsidSect="00A311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652"/>
    <w:rsid w:val="00004554"/>
    <w:rsid w:val="00022006"/>
    <w:rsid w:val="0003474E"/>
    <w:rsid w:val="00067139"/>
    <w:rsid w:val="000723B6"/>
    <w:rsid w:val="000D18DC"/>
    <w:rsid w:val="000E5698"/>
    <w:rsid w:val="0012165A"/>
    <w:rsid w:val="00153D46"/>
    <w:rsid w:val="0017392A"/>
    <w:rsid w:val="00174620"/>
    <w:rsid w:val="001C3A72"/>
    <w:rsid w:val="001C6368"/>
    <w:rsid w:val="001F10F6"/>
    <w:rsid w:val="00200AF3"/>
    <w:rsid w:val="00224827"/>
    <w:rsid w:val="00232ADA"/>
    <w:rsid w:val="002372BD"/>
    <w:rsid w:val="002424C0"/>
    <w:rsid w:val="00257B5B"/>
    <w:rsid w:val="0028459C"/>
    <w:rsid w:val="00291E3D"/>
    <w:rsid w:val="00296A85"/>
    <w:rsid w:val="002A2024"/>
    <w:rsid w:val="002A2393"/>
    <w:rsid w:val="002D1441"/>
    <w:rsid w:val="002D1516"/>
    <w:rsid w:val="002E254E"/>
    <w:rsid w:val="002E3489"/>
    <w:rsid w:val="002E5BB5"/>
    <w:rsid w:val="003026DF"/>
    <w:rsid w:val="0032475B"/>
    <w:rsid w:val="003255D0"/>
    <w:rsid w:val="00372723"/>
    <w:rsid w:val="00372E97"/>
    <w:rsid w:val="00383D6D"/>
    <w:rsid w:val="00396CCE"/>
    <w:rsid w:val="003D0989"/>
    <w:rsid w:val="003D1EBE"/>
    <w:rsid w:val="003D79AA"/>
    <w:rsid w:val="003F66A1"/>
    <w:rsid w:val="0041605C"/>
    <w:rsid w:val="0043184B"/>
    <w:rsid w:val="004457BB"/>
    <w:rsid w:val="0046177A"/>
    <w:rsid w:val="00482B9F"/>
    <w:rsid w:val="00484B83"/>
    <w:rsid w:val="004C0D1E"/>
    <w:rsid w:val="004C4045"/>
    <w:rsid w:val="004F5F84"/>
    <w:rsid w:val="0050323D"/>
    <w:rsid w:val="005112BD"/>
    <w:rsid w:val="00516166"/>
    <w:rsid w:val="00565315"/>
    <w:rsid w:val="00567C44"/>
    <w:rsid w:val="005944F0"/>
    <w:rsid w:val="005A2A03"/>
    <w:rsid w:val="005B1C65"/>
    <w:rsid w:val="005C0659"/>
    <w:rsid w:val="005D0443"/>
    <w:rsid w:val="005D2EB5"/>
    <w:rsid w:val="005F1BEE"/>
    <w:rsid w:val="00603528"/>
    <w:rsid w:val="00624DD6"/>
    <w:rsid w:val="00625314"/>
    <w:rsid w:val="00662A72"/>
    <w:rsid w:val="0068720B"/>
    <w:rsid w:val="00695E1D"/>
    <w:rsid w:val="006A12BB"/>
    <w:rsid w:val="006C453D"/>
    <w:rsid w:val="006F4F8B"/>
    <w:rsid w:val="00700D98"/>
    <w:rsid w:val="00707D04"/>
    <w:rsid w:val="00730AAC"/>
    <w:rsid w:val="00735231"/>
    <w:rsid w:val="0074078F"/>
    <w:rsid w:val="0075124E"/>
    <w:rsid w:val="0077171F"/>
    <w:rsid w:val="007A1782"/>
    <w:rsid w:val="007E44DD"/>
    <w:rsid w:val="007E4EC6"/>
    <w:rsid w:val="007E6B29"/>
    <w:rsid w:val="007F3126"/>
    <w:rsid w:val="0085261D"/>
    <w:rsid w:val="008572AE"/>
    <w:rsid w:val="00890652"/>
    <w:rsid w:val="008F7548"/>
    <w:rsid w:val="0090681B"/>
    <w:rsid w:val="009240DF"/>
    <w:rsid w:val="009413E6"/>
    <w:rsid w:val="009429E2"/>
    <w:rsid w:val="009436F5"/>
    <w:rsid w:val="00950DDB"/>
    <w:rsid w:val="00961DD3"/>
    <w:rsid w:val="009863C6"/>
    <w:rsid w:val="00991066"/>
    <w:rsid w:val="009B37CA"/>
    <w:rsid w:val="009C0885"/>
    <w:rsid w:val="009C4CC7"/>
    <w:rsid w:val="009C6FFB"/>
    <w:rsid w:val="009E3519"/>
    <w:rsid w:val="009E364B"/>
    <w:rsid w:val="00A0670D"/>
    <w:rsid w:val="00A24767"/>
    <w:rsid w:val="00A302A9"/>
    <w:rsid w:val="00A3118E"/>
    <w:rsid w:val="00A4047E"/>
    <w:rsid w:val="00A53A14"/>
    <w:rsid w:val="00A66DB9"/>
    <w:rsid w:val="00AB5798"/>
    <w:rsid w:val="00AC60D2"/>
    <w:rsid w:val="00AE1305"/>
    <w:rsid w:val="00AF1890"/>
    <w:rsid w:val="00B128DC"/>
    <w:rsid w:val="00B254F3"/>
    <w:rsid w:val="00B27028"/>
    <w:rsid w:val="00B41667"/>
    <w:rsid w:val="00B4308B"/>
    <w:rsid w:val="00B6194E"/>
    <w:rsid w:val="00B70256"/>
    <w:rsid w:val="00B776CD"/>
    <w:rsid w:val="00BC1713"/>
    <w:rsid w:val="00BD1BE4"/>
    <w:rsid w:val="00BE47E0"/>
    <w:rsid w:val="00BF33D4"/>
    <w:rsid w:val="00C0186E"/>
    <w:rsid w:val="00C078AA"/>
    <w:rsid w:val="00C26F29"/>
    <w:rsid w:val="00C52C17"/>
    <w:rsid w:val="00C56A9C"/>
    <w:rsid w:val="00C56AAA"/>
    <w:rsid w:val="00C613EF"/>
    <w:rsid w:val="00C616DF"/>
    <w:rsid w:val="00C7109C"/>
    <w:rsid w:val="00CA78E8"/>
    <w:rsid w:val="00CB4F72"/>
    <w:rsid w:val="00CC2F47"/>
    <w:rsid w:val="00D0390A"/>
    <w:rsid w:val="00D0622B"/>
    <w:rsid w:val="00D11917"/>
    <w:rsid w:val="00D13A47"/>
    <w:rsid w:val="00D20229"/>
    <w:rsid w:val="00D347EA"/>
    <w:rsid w:val="00D64E9A"/>
    <w:rsid w:val="00DC3EDF"/>
    <w:rsid w:val="00DD63D6"/>
    <w:rsid w:val="00DF7B2C"/>
    <w:rsid w:val="00E404D8"/>
    <w:rsid w:val="00E63906"/>
    <w:rsid w:val="00E645D3"/>
    <w:rsid w:val="00E67228"/>
    <w:rsid w:val="00E70B31"/>
    <w:rsid w:val="00E72A25"/>
    <w:rsid w:val="00E73393"/>
    <w:rsid w:val="00E77742"/>
    <w:rsid w:val="00EE76F2"/>
    <w:rsid w:val="00F07BE0"/>
    <w:rsid w:val="00F31986"/>
    <w:rsid w:val="00F3296F"/>
    <w:rsid w:val="00F334BB"/>
    <w:rsid w:val="00F41CE2"/>
    <w:rsid w:val="00F63333"/>
    <w:rsid w:val="00F72235"/>
    <w:rsid w:val="00F94530"/>
    <w:rsid w:val="00FB6C83"/>
    <w:rsid w:val="00F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7DB15"/>
  <w15:chartTrackingRefBased/>
  <w15:docId w15:val="{C2BE7D0E-72EA-4ED2-A47D-C34B44D79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83F1A3D4F514BB179377857BED83C" ma:contentTypeVersion="16" ma:contentTypeDescription="Create a new document." ma:contentTypeScope="" ma:versionID="ac9e8dfeac9c393f8419ed1fcbf2ae8b">
  <xsd:schema xmlns:xsd="http://www.w3.org/2001/XMLSchema" xmlns:xs="http://www.w3.org/2001/XMLSchema" xmlns:p="http://schemas.microsoft.com/office/2006/metadata/properties" xmlns:ns2="747de787-625c-4dcd-9ea6-1662afa67834" xmlns:ns3="5319c473-074d-4ac5-91c0-680631193c98" targetNamespace="http://schemas.microsoft.com/office/2006/metadata/properties" ma:root="true" ma:fieldsID="1f4f22bbf70ae262cc7de3c23fada206" ns2:_="" ns3:_="">
    <xsd:import namespace="747de787-625c-4dcd-9ea6-1662afa67834"/>
    <xsd:import namespace="5319c473-074d-4ac5-91c0-680631193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x0033__x002e_Week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de787-625c-4dcd-9ea6-1662afa67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0033__x002e_Week3" ma:index="23" nillable="true" ma:displayName="3. Week 3" ma:format="Dropdown" ma:internalName="_x0033__x002e_Week3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9c473-074d-4ac5-91c0-680631193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9739596-cb76-4f52-b113-ad9c848e378a}" ma:internalName="TaxCatchAll" ma:showField="CatchAllData" ma:web="5319c473-074d-4ac5-91c0-680631193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19c473-074d-4ac5-91c0-680631193c98" xsi:nil="true"/>
    <lcf76f155ced4ddcb4097134ff3c332f xmlns="747de787-625c-4dcd-9ea6-1662afa67834">
      <Terms xmlns="http://schemas.microsoft.com/office/infopath/2007/PartnerControls"/>
    </lcf76f155ced4ddcb4097134ff3c332f>
    <_x0033__x002e_Week3 xmlns="747de787-625c-4dcd-9ea6-1662afa678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12A286-0458-4B41-A26D-E5932A4BE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de787-625c-4dcd-9ea6-1662afa67834"/>
    <ds:schemaRef ds:uri="5319c473-074d-4ac5-91c0-680631193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6C537-555D-4A58-9F1F-F0484A8BFE29}">
  <ds:schemaRefs>
    <ds:schemaRef ds:uri="http://schemas.microsoft.com/office/2006/metadata/properties"/>
    <ds:schemaRef ds:uri="http://schemas.microsoft.com/office/infopath/2007/PartnerControls"/>
    <ds:schemaRef ds:uri="5319c473-074d-4ac5-91c0-680631193c98"/>
    <ds:schemaRef ds:uri="747de787-625c-4dcd-9ea6-1662afa67834"/>
  </ds:schemaRefs>
</ds:datastoreItem>
</file>

<file path=customXml/itemProps3.xml><?xml version="1.0" encoding="utf-8"?>
<ds:datastoreItem xmlns:ds="http://schemas.openxmlformats.org/officeDocument/2006/customXml" ds:itemID="{9691992E-F203-4D0D-AF05-91F396B9BE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Doddridge, Paul</dc:creator>
  <cp:keywords/>
  <dc:description/>
  <cp:lastModifiedBy>Jones9, Lauren</cp:lastModifiedBy>
  <cp:revision>87</cp:revision>
  <cp:lastPrinted>2024-02-08T08:21:00Z</cp:lastPrinted>
  <dcterms:created xsi:type="dcterms:W3CDTF">2024-01-07T16:30:00Z</dcterms:created>
  <dcterms:modified xsi:type="dcterms:W3CDTF">2025-02-03T11:40:00Z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0x01010034183F1A3D4F514BB179377857BED83C</vt:lpwstr>
  </property>
  <property fmtid="{D5CDD505-2E9C-101B-9397-08002B2CF9AE}" pid="3" name="Order">
    <vt:r8>1701600</vt:r8>
  </property>
  <property fmtid="{D5CDD505-2E9C-101B-9397-08002B2CF9AE}" pid="4" name="MediaServiceImageTags">
    <vt:lpwstr/>
  </property>
</Properties>
</file>